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>
        <w:tc>
          <w:tcPr>
            <w:tcW w:w="8251" w:type="dxa"/>
          </w:tcPr>
          <w:p w14:paraId="5A83B973" w14:textId="460F4B00" w:rsidR="003214A8" w:rsidRPr="000A06DE" w:rsidRDefault="006F51A2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 w:rsidRPr="006F51A2">
              <w:rPr>
                <w:rFonts w:ascii="ENRESA Aroma Light" w:hAnsi="ENRESA Aroma Light" w:cs="Arial"/>
                <w:b/>
                <w:bCs/>
              </w:rPr>
              <w:t>Personal Titulado</w:t>
            </w:r>
            <w:r w:rsidR="00C65F56">
              <w:rPr>
                <w:rFonts w:ascii="ENRESA Aroma Light" w:hAnsi="ENRESA Aroma Light" w:cs="Arial"/>
                <w:b/>
                <w:bCs/>
              </w:rPr>
              <w:t xml:space="preserve"> en</w:t>
            </w:r>
            <w:r w:rsidRPr="006F51A2">
              <w:rPr>
                <w:rFonts w:ascii="ENRESA Aroma Light" w:hAnsi="ENRESA Aroma Light" w:cs="Arial"/>
                <w:b/>
                <w:bCs/>
              </w:rPr>
              <w:t xml:space="preserve"> el Departamento de Cooperación Internacional e I+D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>
        <w:tc>
          <w:tcPr>
            <w:tcW w:w="4678" w:type="dxa"/>
          </w:tcPr>
          <w:p w14:paraId="6774E588" w14:textId="00C03A0C" w:rsidR="00497AD7" w:rsidRPr="00497AD7" w:rsidRDefault="006F51A2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 w:rsidRPr="006F51A2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DO-DE-26-040</w:t>
            </w:r>
          </w:p>
        </w:tc>
      </w:tr>
    </w:tbl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5A58C72B" w:rsidR="008746B2" w:rsidRPr="006F51A2" w:rsidRDefault="00B93E6D" w:rsidP="006F51A2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6A50F0" w:rsidRPr="006A50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</w:t>
      </w:r>
      <w:r w:rsidR="006F51A2" w:rsidRPr="006F51A2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Superior en Ingeniería o Ciencias (Licenciatura o Grado + Máster de especialización en el área del grado).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45FD5A3D" w14:textId="77777777" w:rsidR="0082549D" w:rsidRPr="006F51A2" w:rsidRDefault="0082549D" w:rsidP="0082549D">
      <w:pPr>
        <w:pStyle w:val="Prrafodelista"/>
        <w:numPr>
          <w:ilvl w:val="0"/>
          <w:numId w:val="27"/>
        </w:numPr>
        <w:ind w:left="426" w:hanging="284"/>
        <w:contextualSpacing/>
        <w:jc w:val="both"/>
        <w:rPr>
          <w:rFonts w:ascii="ENRESA Aroma Light" w:hAnsi="ENRESA Aroma Light"/>
          <w:b/>
          <w:bCs/>
          <w:color w:val="000000" w:themeColor="text1"/>
        </w:rPr>
      </w:pPr>
      <w:r w:rsidRPr="00C65F56">
        <w:rPr>
          <w:rFonts w:ascii="ENRESA Aroma Light" w:hAnsi="ENRESA Aroma Light"/>
          <w:b/>
          <w:bCs/>
          <w:color w:val="000000" w:themeColor="text1"/>
          <w:sz w:val="22"/>
          <w:szCs w:val="22"/>
        </w:rPr>
        <w:t>Formación acreditada en gestión de residuos radiactivos (formación mínima de 50 horas).</w:t>
      </w:r>
      <w:r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37BB10D" w14:textId="77777777" w:rsidR="0082549D" w:rsidRPr="006F51A2" w:rsidRDefault="0082549D" w:rsidP="0082549D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138"/>
        <w:gridCol w:w="1134"/>
        <w:gridCol w:w="4677"/>
        <w:gridCol w:w="1526"/>
      </w:tblGrid>
      <w:tr w:rsidR="0082549D" w:rsidRPr="006F51A2" w14:paraId="20690599" w14:textId="77777777" w:rsidTr="00837A3B">
        <w:tc>
          <w:tcPr>
            <w:tcW w:w="597" w:type="dxa"/>
            <w:vAlign w:val="center"/>
          </w:tcPr>
          <w:p w14:paraId="5B43FFDC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bCs/>
                <w:u w:val="single"/>
              </w:rPr>
            </w:pPr>
            <w:proofErr w:type="spellStart"/>
            <w:r w:rsidRPr="006F51A2">
              <w:rPr>
                <w:rFonts w:ascii="ENRESA Aroma Light" w:hAnsi="ENRESA Aroma Light" w:cs="Arial"/>
                <w:b/>
                <w:bCs/>
                <w:u w:val="single"/>
              </w:rPr>
              <w:t>Nº</w:t>
            </w:r>
            <w:proofErr w:type="spellEnd"/>
          </w:p>
        </w:tc>
        <w:tc>
          <w:tcPr>
            <w:tcW w:w="1138" w:type="dxa"/>
            <w:vAlign w:val="center"/>
          </w:tcPr>
          <w:p w14:paraId="5ABB8758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bCs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bCs/>
                <w:u w:val="single"/>
              </w:rPr>
              <w:t>Inicio</w:t>
            </w:r>
          </w:p>
          <w:p w14:paraId="67440E70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bCs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bCs/>
                <w:u w:val="single"/>
              </w:rPr>
              <w:t>mes/año</w:t>
            </w:r>
          </w:p>
        </w:tc>
        <w:tc>
          <w:tcPr>
            <w:tcW w:w="1134" w:type="dxa"/>
            <w:vAlign w:val="center"/>
          </w:tcPr>
          <w:p w14:paraId="38EAC5DD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bCs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bCs/>
                <w:u w:val="single"/>
              </w:rPr>
              <w:t>Fin</w:t>
            </w:r>
          </w:p>
          <w:p w14:paraId="21B58DB2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bCs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bCs/>
                <w:u w:val="single"/>
              </w:rPr>
              <w:t>mes/año</w:t>
            </w:r>
          </w:p>
        </w:tc>
        <w:tc>
          <w:tcPr>
            <w:tcW w:w="4677" w:type="dxa"/>
            <w:vAlign w:val="center"/>
          </w:tcPr>
          <w:p w14:paraId="4D09BA68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bCs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bCs/>
                <w:u w:val="single"/>
              </w:rPr>
              <w:t>Formación (Máster, posgrado, curso…)</w:t>
            </w:r>
          </w:p>
        </w:tc>
        <w:tc>
          <w:tcPr>
            <w:tcW w:w="1526" w:type="dxa"/>
            <w:vAlign w:val="center"/>
          </w:tcPr>
          <w:p w14:paraId="09411255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bCs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bCs/>
                <w:u w:val="single"/>
              </w:rPr>
              <w:t>N.</w:t>
            </w:r>
            <w:r>
              <w:rPr>
                <w:rFonts w:ascii="ENRESA Aroma Light" w:hAnsi="ENRESA Aroma Light" w:cs="Arial"/>
                <w:b/>
                <w:bCs/>
                <w:u w:val="single"/>
              </w:rPr>
              <w:t xml:space="preserve">º de </w:t>
            </w:r>
            <w:r w:rsidRPr="006F51A2">
              <w:rPr>
                <w:rFonts w:ascii="ENRESA Aroma Light" w:hAnsi="ENRESA Aroma Light" w:cs="Arial"/>
                <w:b/>
                <w:bCs/>
                <w:u w:val="single"/>
              </w:rPr>
              <w:t>horas</w:t>
            </w:r>
          </w:p>
        </w:tc>
      </w:tr>
      <w:tr w:rsidR="0082549D" w:rsidRPr="006F51A2" w14:paraId="467FBC65" w14:textId="77777777" w:rsidTr="00837A3B">
        <w:trPr>
          <w:trHeight w:val="283"/>
        </w:trPr>
        <w:tc>
          <w:tcPr>
            <w:tcW w:w="597" w:type="dxa"/>
          </w:tcPr>
          <w:p w14:paraId="78087354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138" w:type="dxa"/>
          </w:tcPr>
          <w:p w14:paraId="773D58EB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/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134" w:type="dxa"/>
          </w:tcPr>
          <w:p w14:paraId="078935DF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/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4677" w:type="dxa"/>
          </w:tcPr>
          <w:p w14:paraId="35E46149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526" w:type="dxa"/>
          </w:tcPr>
          <w:p w14:paraId="15750CFB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</w:tr>
      <w:tr w:rsidR="0082549D" w:rsidRPr="006F51A2" w14:paraId="2166D530" w14:textId="77777777" w:rsidTr="00837A3B">
        <w:trPr>
          <w:trHeight w:val="283"/>
        </w:trPr>
        <w:tc>
          <w:tcPr>
            <w:tcW w:w="597" w:type="dxa"/>
          </w:tcPr>
          <w:p w14:paraId="2D6B45E9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138" w:type="dxa"/>
          </w:tcPr>
          <w:p w14:paraId="0765BF9C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/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134" w:type="dxa"/>
          </w:tcPr>
          <w:p w14:paraId="65746D7B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/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4677" w:type="dxa"/>
          </w:tcPr>
          <w:p w14:paraId="3E98EF29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526" w:type="dxa"/>
          </w:tcPr>
          <w:p w14:paraId="0C1BCBD1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</w:tr>
      <w:tr w:rsidR="0082549D" w:rsidRPr="006F51A2" w14:paraId="1476BC11" w14:textId="77777777" w:rsidTr="00837A3B">
        <w:trPr>
          <w:trHeight w:val="283"/>
        </w:trPr>
        <w:tc>
          <w:tcPr>
            <w:tcW w:w="597" w:type="dxa"/>
          </w:tcPr>
          <w:p w14:paraId="010D5820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138" w:type="dxa"/>
          </w:tcPr>
          <w:p w14:paraId="77FA7440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/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134" w:type="dxa"/>
          </w:tcPr>
          <w:p w14:paraId="5E4AB708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/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4677" w:type="dxa"/>
          </w:tcPr>
          <w:p w14:paraId="735C95FB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526" w:type="dxa"/>
          </w:tcPr>
          <w:p w14:paraId="41F2A37D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</w:tr>
      <w:tr w:rsidR="0082549D" w:rsidRPr="006F51A2" w14:paraId="751ED921" w14:textId="77777777" w:rsidTr="00837A3B">
        <w:trPr>
          <w:trHeight w:val="283"/>
        </w:trPr>
        <w:tc>
          <w:tcPr>
            <w:tcW w:w="597" w:type="dxa"/>
          </w:tcPr>
          <w:p w14:paraId="2A19A0DC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138" w:type="dxa"/>
          </w:tcPr>
          <w:p w14:paraId="343CD2BE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/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134" w:type="dxa"/>
          </w:tcPr>
          <w:p w14:paraId="1C6D8D0E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/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4677" w:type="dxa"/>
          </w:tcPr>
          <w:p w14:paraId="31C9173F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526" w:type="dxa"/>
          </w:tcPr>
          <w:p w14:paraId="0A8D9878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</w:tr>
      <w:tr w:rsidR="0082549D" w:rsidRPr="006F51A2" w14:paraId="2EDC9C47" w14:textId="77777777" w:rsidTr="00837A3B">
        <w:trPr>
          <w:trHeight w:val="283"/>
        </w:trPr>
        <w:tc>
          <w:tcPr>
            <w:tcW w:w="597" w:type="dxa"/>
          </w:tcPr>
          <w:p w14:paraId="3B7CC744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138" w:type="dxa"/>
          </w:tcPr>
          <w:p w14:paraId="3CF55458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/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134" w:type="dxa"/>
          </w:tcPr>
          <w:p w14:paraId="2AB1893D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/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4677" w:type="dxa"/>
          </w:tcPr>
          <w:p w14:paraId="77EAB7C2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526" w:type="dxa"/>
          </w:tcPr>
          <w:p w14:paraId="02987C13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</w:tr>
      <w:tr w:rsidR="0082549D" w:rsidRPr="006F51A2" w14:paraId="52F171EC" w14:textId="77777777" w:rsidTr="00837A3B">
        <w:trPr>
          <w:trHeight w:val="283"/>
        </w:trPr>
        <w:tc>
          <w:tcPr>
            <w:tcW w:w="597" w:type="dxa"/>
          </w:tcPr>
          <w:p w14:paraId="60640C30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138" w:type="dxa"/>
          </w:tcPr>
          <w:p w14:paraId="79346759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/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134" w:type="dxa"/>
          </w:tcPr>
          <w:p w14:paraId="6A6DC055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/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4677" w:type="dxa"/>
          </w:tcPr>
          <w:p w14:paraId="0F787897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  <w:tc>
          <w:tcPr>
            <w:tcW w:w="1526" w:type="dxa"/>
          </w:tcPr>
          <w:p w14:paraId="1BB6E810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</w:tr>
      <w:tr w:rsidR="0082549D" w:rsidRPr="006F51A2" w14:paraId="0D117F10" w14:textId="77777777" w:rsidTr="00837A3B">
        <w:trPr>
          <w:trHeight w:val="283"/>
        </w:trPr>
        <w:tc>
          <w:tcPr>
            <w:tcW w:w="7546" w:type="dxa"/>
            <w:gridSpan w:val="4"/>
          </w:tcPr>
          <w:p w14:paraId="13AC48D9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  <w:lang w:val="pt-PT"/>
              </w:rPr>
            </w:pPr>
            <w:r w:rsidRPr="006F51A2">
              <w:rPr>
                <w:rFonts w:ascii="ENRESA Aroma Light" w:hAnsi="ENRESA Aroma Light" w:cs="Arial"/>
                <w:b/>
                <w:bCs/>
                <w:u w:val="single"/>
                <w:lang w:val="pt-PT"/>
              </w:rPr>
              <w:t>Nº de horas acreditadas totales:</w:t>
            </w:r>
          </w:p>
        </w:tc>
        <w:tc>
          <w:tcPr>
            <w:tcW w:w="1526" w:type="dxa"/>
          </w:tcPr>
          <w:p w14:paraId="537365B4" w14:textId="77777777" w:rsidR="0082549D" w:rsidRPr="006F51A2" w:rsidRDefault="0082549D" w:rsidP="00837A3B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instrText xml:space="preserve"> FORMTEXT </w:instrText>
            </w:r>
            <w:r w:rsidRPr="006F51A2">
              <w:rPr>
                <w:rFonts w:ascii="ENRESA Aroma Light" w:hAnsi="ENRESA Aroma Light" w:cs="Arial"/>
                <w:b/>
                <w:u w:val="single"/>
              </w:rPr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separate"/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t> </w:t>
            </w:r>
            <w:r w:rsidRPr="006F51A2">
              <w:rPr>
                <w:rFonts w:ascii="ENRESA Aroma Light" w:hAnsi="ENRESA Aroma Light" w:cs="Arial"/>
                <w:b/>
                <w:u w:val="single"/>
              </w:rPr>
              <w:fldChar w:fldCharType="end"/>
            </w:r>
          </w:p>
        </w:tc>
      </w:tr>
    </w:tbl>
    <w:p w14:paraId="58E01AF6" w14:textId="77777777" w:rsidR="0082549D" w:rsidRDefault="0082549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02A1F7D2" w14:textId="77777777" w:rsidR="0082549D" w:rsidRDefault="0082549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38A153CA" w14:textId="760A523C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14FC6DA0" w14:textId="77777777" w:rsidR="006F51A2" w:rsidRPr="006F51A2" w:rsidRDefault="006F51A2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</w:p>
    <w:p w14:paraId="4F124C9C" w14:textId="6CE8CE1B" w:rsidR="007F11D6" w:rsidRPr="006F51A2" w:rsidRDefault="007F11D6" w:rsidP="006F51A2">
      <w:pPr>
        <w:pStyle w:val="Prrafodelista"/>
        <w:numPr>
          <w:ilvl w:val="0"/>
          <w:numId w:val="27"/>
        </w:numPr>
        <w:ind w:left="284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6F51A2" w:rsidRPr="006F51A2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mínima de 5 años en participación en proyectos de I+D nacionales o internacionales en actividades relacionadas con la gestión de residuos radiactivos en las áreas de geoquímica, </w:t>
      </w:r>
      <w:proofErr w:type="spellStart"/>
      <w:r w:rsidR="006F51A2" w:rsidRPr="006F51A2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hidrogeoquímica</w:t>
      </w:r>
      <w:proofErr w:type="spellEnd"/>
      <w:r w:rsidR="006F51A2" w:rsidRPr="006F51A2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, química ambiental, física nuclear, ingeniería nuclear o disciplinas afines, relacionada con el comportamiento de radionucleidos, migración de contaminantes, sistemas de almacenamiento de residuos radiactivos o caracterización de emplazamientos.</w:t>
      </w:r>
      <w:r w:rsidR="006F51A2" w:rsidRPr="006F51A2">
        <w:rPr>
          <w:rFonts w:ascii="ENRESA Aroma Light" w:hAnsi="ENRESA Aroma Light" w:cs="Arial"/>
          <w:i/>
          <w:iCs/>
          <w:sz w:val="20"/>
          <w:szCs w:val="20"/>
        </w:rPr>
        <w:t xml:space="preserve"> Debe</w:t>
      </w:r>
      <w:r w:rsidRPr="006F51A2">
        <w:rPr>
          <w:rFonts w:ascii="ENRESA Aroma Light" w:hAnsi="ENRESA Aroma Light" w:cs="Arial"/>
          <w:i/>
          <w:iCs/>
          <w:sz w:val="20"/>
          <w:szCs w:val="20"/>
        </w:rPr>
        <w:t xml:space="preserve"> indicar en el siguiente cuadro los periodos y actividades desarrolladas relacionadas estrictamente con el enunciado.</w:t>
      </w:r>
      <w:bookmarkEnd w:id="4"/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>
        <w:tc>
          <w:tcPr>
            <w:tcW w:w="563" w:type="dxa"/>
            <w:vAlign w:val="center"/>
          </w:tcPr>
          <w:p w14:paraId="233F92B0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48240EAB" w:rsidR="007F11D6" w:rsidRPr="00A44213" w:rsidRDefault="007F11D6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49325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9B45A8F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6D994D3" w14:textId="77777777" w:rsidR="00310FA7" w:rsidRPr="00166A76" w:rsidRDefault="00310FA7" w:rsidP="00310FA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42F4EFF" w14:textId="77777777" w:rsidR="00310FA7" w:rsidRPr="00166A76" w:rsidRDefault="00310FA7" w:rsidP="00310FA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26694328" w14:textId="68B97963" w:rsidR="004864F0" w:rsidRPr="00945224" w:rsidRDefault="00310FA7" w:rsidP="00945224">
      <w:pPr>
        <w:widowControl w:val="0"/>
        <w:numPr>
          <w:ilvl w:val="0"/>
          <w:numId w:val="27"/>
        </w:numPr>
        <w:spacing w:after="40"/>
        <w:ind w:left="357"/>
        <w:rPr>
          <w:rFonts w:ascii="ENRESA Aroma Light" w:hAnsi="ENRESA Aroma Light" w:cs="Arial"/>
          <w:b/>
          <w:bCs/>
        </w:rPr>
      </w:pPr>
      <w:r w:rsidRPr="006F51A2">
        <w:rPr>
          <w:rFonts w:ascii="ENRESA Aroma Light" w:eastAsia="Times New Roman" w:hAnsi="ENRESA Aroma Light" w:cs="Arial"/>
          <w:b/>
          <w:bCs/>
          <w:lang w:eastAsia="es-ES"/>
        </w:rPr>
        <w:t>Conocimiento de inglés equivalente</w:t>
      </w:r>
      <w:r w:rsidR="006F51A2">
        <w:rPr>
          <w:rFonts w:ascii="ENRESA Aroma Light" w:eastAsia="Times New Roman" w:hAnsi="ENRESA Aroma Light" w:cs="Arial"/>
          <w:b/>
          <w:bCs/>
          <w:lang w:eastAsia="es-ES"/>
        </w:rPr>
        <w:t xml:space="preserve"> a</w:t>
      </w:r>
      <w:r w:rsidRPr="006F51A2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6F51A2" w:rsidRPr="006F51A2">
        <w:rPr>
          <w:rFonts w:ascii="ENRESA Aroma Light" w:hAnsi="ENRESA Aroma Light" w:cs="Arial"/>
          <w:b/>
          <w:bCs/>
        </w:rPr>
        <w:t xml:space="preserve">C1, correspondiente al nivel Avanzado del Marco Común Europeo de Referencia. </w:t>
      </w:r>
    </w:p>
    <w:p w14:paraId="1D4ABB13" w14:textId="77777777" w:rsidR="00945224" w:rsidRPr="00945224" w:rsidRDefault="00945224" w:rsidP="00945224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945224" w:rsidRPr="00945224" w14:paraId="759873A2" w14:textId="77777777">
        <w:trPr>
          <w:trHeight w:val="397"/>
        </w:trPr>
        <w:tc>
          <w:tcPr>
            <w:tcW w:w="1559" w:type="dxa"/>
            <w:vAlign w:val="center"/>
          </w:tcPr>
          <w:p w14:paraId="56F78D96" w14:textId="77777777" w:rsidR="00945224" w:rsidRPr="00945224" w:rsidRDefault="00945224" w:rsidP="00945224">
            <w:pPr>
              <w:widowControl w:val="0"/>
              <w:spacing w:after="40" w:line="240" w:lineRule="auto"/>
              <w:ind w:left="357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945224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71FF98DE" w14:textId="77777777" w:rsidR="00945224" w:rsidRPr="00945224" w:rsidRDefault="00945224" w:rsidP="00945224">
            <w:pPr>
              <w:widowControl w:val="0"/>
              <w:spacing w:after="40" w:line="240" w:lineRule="auto"/>
              <w:ind w:left="357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 w:rsidRPr="00945224"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  <w:t>NIVEL QUE ACREDITA DOCUMENTALMENTE</w:t>
            </w:r>
          </w:p>
        </w:tc>
      </w:tr>
      <w:tr w:rsidR="00945224" w:rsidRPr="00945224" w14:paraId="4DB852DD" w14:textId="77777777">
        <w:trPr>
          <w:trHeight w:val="397"/>
        </w:trPr>
        <w:tc>
          <w:tcPr>
            <w:tcW w:w="1559" w:type="dxa"/>
            <w:vAlign w:val="center"/>
          </w:tcPr>
          <w:p w14:paraId="7498F8C5" w14:textId="77777777" w:rsidR="00945224" w:rsidRPr="00945224" w:rsidRDefault="00945224" w:rsidP="00945224">
            <w:pPr>
              <w:widowControl w:val="0"/>
              <w:spacing w:after="40" w:line="240" w:lineRule="auto"/>
              <w:ind w:left="357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945224">
              <w:rPr>
                <w:rFonts w:ascii="ENRESA Aroma Light" w:eastAsia="Times New Roman" w:hAnsi="ENRESA Aroma Light" w:cs="Arial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  <w:instrText xml:space="preserve"> FORMTEXT </w:instrText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  <w:fldChar w:fldCharType="separate"/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  <w:t> </w:t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  <w:t> </w:t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  <w:t> </w:t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  <w:t> </w:t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  <w:t> </w:t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2B8CA590" w14:textId="77777777" w:rsidR="00945224" w:rsidRPr="00945224" w:rsidRDefault="00945224" w:rsidP="00945224">
            <w:pPr>
              <w:widowControl w:val="0"/>
              <w:spacing w:after="40" w:line="240" w:lineRule="auto"/>
              <w:ind w:left="357"/>
              <w:jc w:val="both"/>
              <w:rPr>
                <w:rFonts w:ascii="ENRESA Aroma Light" w:eastAsia="Times New Roman" w:hAnsi="ENRESA Aroma Light" w:cs="Arial"/>
                <w:lang w:eastAsia="es-ES"/>
              </w:rPr>
            </w:pPr>
            <w:r w:rsidRPr="00945224">
              <w:rPr>
                <w:rFonts w:ascii="ENRESA Aroma Light" w:eastAsia="Times New Roman" w:hAnsi="ENRESA Aroma Light" w:cs="Arial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  <w:instrText xml:space="preserve"> FORMTEXT </w:instrText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  <w:fldChar w:fldCharType="separate"/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  <w:t> </w:t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  <w:t> </w:t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  <w:t> </w:t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  <w:t> </w:t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  <w:t> </w:t>
            </w:r>
            <w:r w:rsidRPr="00945224">
              <w:rPr>
                <w:rFonts w:ascii="ENRESA Aroma Light" w:eastAsia="Times New Roman" w:hAnsi="ENRESA Aroma Light" w:cs="Arial"/>
                <w:lang w:eastAsia="es-ES"/>
              </w:rPr>
              <w:fldChar w:fldCharType="end"/>
            </w:r>
          </w:p>
        </w:tc>
      </w:tr>
    </w:tbl>
    <w:p w14:paraId="334FC20D" w14:textId="77777777" w:rsidR="00945224" w:rsidRPr="00945224" w:rsidRDefault="00945224" w:rsidP="00945224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B8B0BE" w14:textId="77777777" w:rsidR="005532FF" w:rsidRDefault="005532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77777777" w:rsidR="002D1DA1" w:rsidRPr="004B1DF3" w:rsidRDefault="002D1DA1" w:rsidP="002D1DA1">
      <w:pPr>
        <w:pStyle w:val="Prrafodelista"/>
        <w:widowControl w:val="0"/>
        <w:numPr>
          <w:ilvl w:val="0"/>
          <w:numId w:val="27"/>
        </w:numPr>
        <w:spacing w:after="120"/>
        <w:jc w:val="both"/>
        <w:rPr>
          <w:rFonts w:ascii="ENRESA Aroma Light" w:hAnsi="ENRESA Aroma Light" w:cs="Arial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viajar.</w:t>
      </w:r>
    </w:p>
    <w:p w14:paraId="744A880B" w14:textId="501627FA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24DB9BEF" w:rsidR="008746B2" w:rsidRPr="00EB26C6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EB26C6" w:rsidRPr="00EB26C6">
        <w:rPr>
          <w:rFonts w:ascii="ENRESA Aroma Light" w:hAnsi="ENRESA Aroma Light"/>
          <w:b/>
          <w:bCs/>
          <w:sz w:val="22"/>
          <w:szCs w:val="22"/>
        </w:rPr>
        <w:t xml:space="preserve">superior a la mínima requerida en participación en proyectos de I+D nacionales o internacionales en actividades relacionadas con la gestión de residuos radiactivos en las áreas de geoquímica, </w:t>
      </w:r>
      <w:proofErr w:type="spellStart"/>
      <w:r w:rsidR="00EB26C6" w:rsidRPr="00EB26C6">
        <w:rPr>
          <w:rFonts w:ascii="ENRESA Aroma Light" w:hAnsi="ENRESA Aroma Light"/>
          <w:b/>
          <w:bCs/>
          <w:sz w:val="22"/>
          <w:szCs w:val="22"/>
        </w:rPr>
        <w:t>hidrogeoquímica</w:t>
      </w:r>
      <w:proofErr w:type="spellEnd"/>
      <w:r w:rsidR="00EB26C6" w:rsidRPr="00EB26C6">
        <w:rPr>
          <w:rFonts w:ascii="ENRESA Aroma Light" w:hAnsi="ENRESA Aroma Light"/>
          <w:b/>
          <w:bCs/>
          <w:sz w:val="22"/>
          <w:szCs w:val="22"/>
        </w:rPr>
        <w:t>, química ambiental, física nuclear, ingeniería nuclear o disciplinas afines, relacionada con el comportamiento de radionucleidos, migración de</w:t>
      </w:r>
      <w:r w:rsidR="00EB26C6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EB26C6" w:rsidRPr="00EB26C6">
        <w:rPr>
          <w:rFonts w:ascii="ENRESA Aroma Light" w:hAnsi="ENRESA Aroma Light"/>
          <w:b/>
          <w:bCs/>
          <w:sz w:val="22"/>
          <w:szCs w:val="22"/>
        </w:rPr>
        <w:t xml:space="preserve">contaminantes, sistemas de almacenamiento de residuos radiactivos o caracterización de emplazamientos </w:t>
      </w:r>
      <w:r w:rsidR="00C70832">
        <w:rPr>
          <w:rFonts w:ascii="ENRESA Aroma Light" w:hAnsi="ENRESA Aroma Light"/>
          <w:b/>
          <w:bCs/>
          <w:sz w:val="22"/>
          <w:szCs w:val="22"/>
        </w:rPr>
        <w:t xml:space="preserve">(se valorará una experiencia máxima adicional de 5 años) </w:t>
      </w:r>
      <w:r w:rsidR="00EB26C6" w:rsidRPr="00EB26C6">
        <w:rPr>
          <w:rFonts w:ascii="ENRESA Aroma Light" w:hAnsi="ENRESA Aroma Light"/>
          <w:b/>
          <w:bCs/>
          <w:sz w:val="22"/>
          <w:szCs w:val="22"/>
        </w:rPr>
        <w:t>(hasta 10 puntos).</w:t>
      </w:r>
      <w:r w:rsidR="00BB054D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6F9F4BA0" w14:textId="77777777" w:rsidR="00EB26C6" w:rsidRPr="00DF507E" w:rsidRDefault="00EB26C6" w:rsidP="00EB26C6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15BEDC76" w:rsidR="001515E2" w:rsidRPr="00863A0C" w:rsidRDefault="00493253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2E4F4971" w14:textId="77777777" w:rsidR="00EB002E" w:rsidRPr="00EB002E" w:rsidRDefault="00EB002E" w:rsidP="00EB002E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263E7FB5" w14:textId="77777777" w:rsidR="00EB002E" w:rsidRDefault="00EB002E" w:rsidP="00EB002E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48789969" w14:textId="307B8FCA" w:rsidR="00F01C24" w:rsidRDefault="00EB002E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  <w:r w:rsidRPr="00EB002E">
        <w:rPr>
          <w:rFonts w:ascii="ENRESA Aroma Light" w:eastAsia="Times New Roman" w:hAnsi="ENRESA Aroma Light" w:cs="Arial"/>
          <w:b/>
          <w:bCs/>
          <w:u w:val="single"/>
          <w:lang w:eastAsia="es-ES"/>
        </w:rPr>
        <w:t>F</w:t>
      </w:r>
      <w:r w:rsidR="004C7D44">
        <w:rPr>
          <w:rFonts w:ascii="ENRESA Aroma Light" w:eastAsia="Times New Roman" w:hAnsi="ENRESA Aroma Light" w:cs="Arial"/>
          <w:b/>
          <w:bCs/>
          <w:u w:val="single"/>
          <w:lang w:eastAsia="es-ES"/>
        </w:rPr>
        <w:t>ormación</w:t>
      </w:r>
      <w:r w:rsidRPr="00EB002E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Pr="00EB002E">
        <w:rPr>
          <w:rFonts w:ascii="ENRESA Aroma Light" w:eastAsia="Times New Roman" w:hAnsi="ENRESA Aroma Light" w:cs="Arial"/>
          <w:bCs/>
          <w:lang w:eastAsia="es-ES"/>
        </w:rPr>
        <w:t>(Se debe adjuntar título/diploma acreditativo)</w:t>
      </w:r>
    </w:p>
    <w:p w14:paraId="3AA1ED9A" w14:textId="77777777" w:rsidR="001B3CED" w:rsidRDefault="001B3CED" w:rsidP="00EB002E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57DF2DF0" w:rsidR="008746B2" w:rsidRPr="00EB002E" w:rsidRDefault="00EB002E" w:rsidP="00EB002E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EB002E">
        <w:rPr>
          <w:rFonts w:ascii="ENRESA Aroma Light" w:hAnsi="ENRESA Aroma Light"/>
          <w:b/>
          <w:bCs/>
          <w:sz w:val="22"/>
          <w:szCs w:val="22"/>
        </w:rPr>
        <w:t>Formación adicional a la mínima requerida en temas relacionados con la gestión de residuos radiactivos. Se valorará un máximo de 300 horas. (hasta 10 puntos).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EB002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AC3004" w14:textId="77777777" w:rsidR="00EB002E" w:rsidRDefault="00EB002E" w:rsidP="00EB002E">
      <w:pPr>
        <w:pStyle w:val="Prrafodelista"/>
        <w:ind w:left="720"/>
        <w:jc w:val="both"/>
        <w:rPr>
          <w:rFonts w:ascii="ENRESA Aroma Light" w:hAnsi="ENRESA Aroma Light" w:cs="Arial"/>
          <w:i/>
          <w:iCs/>
          <w:sz w:val="20"/>
          <w:szCs w:val="20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EB002E" w:rsidRPr="00863A0C" w14:paraId="47F2942A" w14:textId="77777777">
        <w:tc>
          <w:tcPr>
            <w:tcW w:w="563" w:type="dxa"/>
            <w:vAlign w:val="center"/>
          </w:tcPr>
          <w:p w14:paraId="44F6FE6C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528B6015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7F1E038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25338EF9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600BD00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55F7AF9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5AFD715B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EB002E" w:rsidRPr="00863A0C" w14:paraId="0D2634DF" w14:textId="77777777">
        <w:trPr>
          <w:trHeight w:val="283"/>
        </w:trPr>
        <w:tc>
          <w:tcPr>
            <w:tcW w:w="563" w:type="dxa"/>
          </w:tcPr>
          <w:p w14:paraId="402ADC82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75A4B7B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E0E88DE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EA5AF06" w14:textId="77777777" w:rsidR="00EB002E" w:rsidRPr="00863A0C" w:rsidRDefault="00EB002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538551D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002E" w:rsidRPr="00863A0C" w14:paraId="6F30F779" w14:textId="77777777">
        <w:trPr>
          <w:trHeight w:val="283"/>
        </w:trPr>
        <w:tc>
          <w:tcPr>
            <w:tcW w:w="563" w:type="dxa"/>
          </w:tcPr>
          <w:p w14:paraId="0DC701E4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6A0481E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DFB7AE4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3A66E6B" w14:textId="77777777" w:rsidR="00EB002E" w:rsidRPr="00863A0C" w:rsidRDefault="00EB002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2E6E6CD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002E" w:rsidRPr="00863A0C" w14:paraId="67256229" w14:textId="77777777">
        <w:trPr>
          <w:trHeight w:val="283"/>
        </w:trPr>
        <w:tc>
          <w:tcPr>
            <w:tcW w:w="563" w:type="dxa"/>
          </w:tcPr>
          <w:p w14:paraId="4492D538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00AA447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34D16F4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F765C56" w14:textId="77777777" w:rsidR="00EB002E" w:rsidRPr="00863A0C" w:rsidRDefault="00EB002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AC15D4E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002E" w:rsidRPr="00863A0C" w14:paraId="03508355" w14:textId="77777777">
        <w:trPr>
          <w:trHeight w:val="283"/>
        </w:trPr>
        <w:tc>
          <w:tcPr>
            <w:tcW w:w="563" w:type="dxa"/>
          </w:tcPr>
          <w:p w14:paraId="20339D3B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723AE35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EDF15ED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F58E383" w14:textId="77777777" w:rsidR="00EB002E" w:rsidRPr="00863A0C" w:rsidRDefault="00EB002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01CFE31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002E" w:rsidRPr="00863A0C" w14:paraId="30B3B5E7" w14:textId="77777777">
        <w:trPr>
          <w:trHeight w:val="283"/>
        </w:trPr>
        <w:tc>
          <w:tcPr>
            <w:tcW w:w="563" w:type="dxa"/>
          </w:tcPr>
          <w:p w14:paraId="42CB0C13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29B1797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E4A871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91EAD73" w14:textId="77777777" w:rsidR="00EB002E" w:rsidRPr="00863A0C" w:rsidRDefault="00EB002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8F100AC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002E" w:rsidRPr="00863A0C" w14:paraId="37AB06EE" w14:textId="77777777">
        <w:trPr>
          <w:trHeight w:val="283"/>
        </w:trPr>
        <w:tc>
          <w:tcPr>
            <w:tcW w:w="563" w:type="dxa"/>
          </w:tcPr>
          <w:p w14:paraId="79563C93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C5ED58D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D336FB1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950C1AE" w14:textId="77777777" w:rsidR="00EB002E" w:rsidRPr="00863A0C" w:rsidRDefault="00EB002E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A22E4A9" w14:textId="77777777" w:rsidR="00EB002E" w:rsidRPr="00863A0C" w:rsidRDefault="00EB002E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B002E" w:rsidRPr="00863A0C" w14:paraId="5496F12E" w14:textId="77777777">
        <w:trPr>
          <w:trHeight w:val="283"/>
        </w:trPr>
        <w:tc>
          <w:tcPr>
            <w:tcW w:w="7512" w:type="dxa"/>
            <w:gridSpan w:val="4"/>
          </w:tcPr>
          <w:p w14:paraId="3735A2A4" w14:textId="77777777" w:rsidR="00EB002E" w:rsidRPr="0078721A" w:rsidRDefault="00EB002E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1FAD40AD" w14:textId="77777777" w:rsidR="00EB002E" w:rsidRPr="0045497C" w:rsidRDefault="00EB002E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8F98522" w14:textId="77777777" w:rsidR="001A4F73" w:rsidRDefault="001A4F7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27EA6FC2" w14:textId="77777777" w:rsidR="002A6FFB" w:rsidRDefault="002A6F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1AC3621A" w14:textId="05D0B02C" w:rsidR="00A14B94" w:rsidRPr="00C31068" w:rsidRDefault="00110DCB" w:rsidP="003C3130">
      <w:pPr>
        <w:pStyle w:val="Prrafodelista"/>
        <w:numPr>
          <w:ilvl w:val="0"/>
          <w:numId w:val="27"/>
        </w:numPr>
        <w:rPr>
          <w:rFonts w:ascii="ENRESA Aroma Light" w:hAnsi="ENRESA Aroma Light"/>
          <w:b/>
          <w:bCs/>
        </w:rPr>
      </w:pPr>
      <w:r>
        <w:rPr>
          <w:rFonts w:ascii="ENRESA Aroma Light" w:hAnsi="ENRESA Aroma Light"/>
          <w:b/>
          <w:bCs/>
          <w:sz w:val="22"/>
          <w:szCs w:val="22"/>
        </w:rPr>
        <w:t>Título</w:t>
      </w:r>
      <w:r w:rsidR="00EB002E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EB002E" w:rsidRPr="00EB002E">
        <w:rPr>
          <w:rFonts w:ascii="ENRESA Aroma Light" w:hAnsi="ENRESA Aroma Light"/>
          <w:b/>
          <w:bCs/>
          <w:sz w:val="22"/>
          <w:szCs w:val="22"/>
        </w:rPr>
        <w:t>de Doctorado en áreas científico-técnicas relacionadas con las funciones del puesto (10 puntos).</w:t>
      </w:r>
    </w:p>
    <w:p w14:paraId="3A4C5F1B" w14:textId="77777777" w:rsidR="00C31068" w:rsidRPr="00C31068" w:rsidRDefault="00C31068" w:rsidP="00C31068">
      <w:pPr>
        <w:pStyle w:val="Prrafodelista"/>
        <w:ind w:left="720"/>
        <w:rPr>
          <w:rFonts w:ascii="ENRESA Aroma Light" w:hAnsi="ENRESA Aroma Light"/>
          <w:b/>
          <w:bCs/>
        </w:rPr>
      </w:pPr>
    </w:p>
    <w:p w14:paraId="5497450E" w14:textId="77777777" w:rsidR="00A14B94" w:rsidRPr="009F7819" w:rsidRDefault="00A14B94" w:rsidP="00A14B94">
      <w:pPr>
        <w:widowControl w:val="0"/>
        <w:spacing w:after="120"/>
        <w:ind w:left="426" w:firstLine="284"/>
        <w:jc w:val="both"/>
        <w:rPr>
          <w:rFonts w:ascii="ENRESA Aroma Light" w:hAnsi="ENRESA Aroma Light" w:cs="Arial"/>
          <w:b/>
          <w:bCs/>
        </w:rPr>
      </w:pPr>
      <w:r w:rsidRPr="009F7819">
        <w:rPr>
          <w:rFonts w:ascii="ENRESA Aroma Light" w:eastAsia="Times New Roman" w:hAnsi="ENRESA Aroma Light" w:cs="Arial"/>
          <w:lang w:eastAsia="es-ES"/>
        </w:rPr>
        <w:t xml:space="preserve">NO </w:t>
      </w:r>
      <w:r w:rsidRPr="009F7819">
        <w:rPr>
          <w:rFonts w:ascii="ENRESA Aroma Light" w:eastAsia="Times New Roman" w:hAnsi="ENRESA Aroma Light" w:cs="Arial"/>
          <w:lang w:eastAsia="es-ES"/>
        </w:rPr>
        <w:tab/>
      </w:r>
      <w:sdt>
        <w:sdtPr>
          <w:rPr>
            <w:rFonts w:ascii="ENRESA Aroma Light" w:eastAsia="Times New Roman" w:hAnsi="ENRESA Aroma Light" w:cs="Arial"/>
            <w:lang w:eastAsia="es-ES"/>
          </w:rPr>
          <w:id w:val="1824087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7819">
            <w:rPr>
              <w:rFonts w:ascii="Segoe UI Symbol" w:eastAsia="Times New Roman" w:hAnsi="Segoe UI Symbol" w:cs="Segoe UI Symbol"/>
              <w:lang w:eastAsia="es-ES"/>
            </w:rPr>
            <w:t>☐</w:t>
          </w:r>
        </w:sdtContent>
      </w:sdt>
      <w:r w:rsidRPr="009F7819">
        <w:rPr>
          <w:rFonts w:ascii="ENRESA Aroma Light" w:eastAsia="Times New Roman" w:hAnsi="ENRESA Aroma Light" w:cs="Arial"/>
          <w:lang w:eastAsia="es-ES"/>
        </w:rPr>
        <w:tab/>
        <w:t>SÍ</w:t>
      </w:r>
      <w:r w:rsidRPr="009F7819">
        <w:rPr>
          <w:rFonts w:ascii="ENRESA Aroma Light" w:hAnsi="ENRESA Aroma Light" w:cs="Arial"/>
        </w:rPr>
        <w:t xml:space="preserve"> </w:t>
      </w:r>
      <w:r w:rsidRPr="009F7819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545661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F7819">
            <w:rPr>
              <w:rFonts w:ascii="MS Gothic" w:eastAsia="MS Gothic" w:hAnsi="MS Gothic" w:cs="Arial" w:hint="eastAsia"/>
            </w:rPr>
            <w:t>☐</w:t>
          </w:r>
        </w:sdtContent>
      </w:sdt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A14B94" w:rsidRPr="00863A0C" w14:paraId="39C7DDB6" w14:textId="77777777">
        <w:tc>
          <w:tcPr>
            <w:tcW w:w="9384" w:type="dxa"/>
          </w:tcPr>
          <w:p w14:paraId="4A40FA1C" w14:textId="77777777" w:rsidR="00A14B94" w:rsidRPr="00863A0C" w:rsidRDefault="00A14B94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A14B94" w:rsidRPr="00863A0C" w14:paraId="3CCD6CAB" w14:textId="77777777">
        <w:tc>
          <w:tcPr>
            <w:tcW w:w="9384" w:type="dxa"/>
          </w:tcPr>
          <w:p w14:paraId="43916B47" w14:textId="600B6986" w:rsidR="00A14B94" w:rsidRDefault="00A14B94">
            <w:pPr>
              <w:widowControl w:val="0"/>
              <w:spacing w:before="40" w:after="40" w:line="240" w:lineRule="auto"/>
              <w:ind w:left="426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A377FD">
              <w:rPr>
                <w:rFonts w:ascii="ENRESA Aroma Light" w:hAnsi="ENRESA Aroma Light" w:cs="Arial"/>
              </w:rPr>
              <w:t>Año de obtención</w:t>
            </w:r>
            <w:r w:rsidR="00103D2F" w:rsidRPr="00A377FD">
              <w:rPr>
                <w:rFonts w:ascii="ENRESA Aroma Light" w:hAnsi="ENRESA Aroma Light" w:cs="Arial"/>
              </w:rPr>
              <w:t xml:space="preserve"> del título</w:t>
            </w:r>
            <w:r w:rsidRPr="00A377FD">
              <w:rPr>
                <w:rFonts w:ascii="ENRESA Aroma Light" w:hAnsi="ENRESA Aroma Light" w:cs="Arial"/>
              </w:rPr>
              <w:t>:</w:t>
            </w:r>
            <w:r w:rsidRPr="00A377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F5867B9" w14:textId="77777777" w:rsidR="00A94B42" w:rsidRDefault="00A94B42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00E2665E" w14:textId="77777777" w:rsidR="00BC0DAA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5B929A" w14:textId="77777777" w:rsidR="004C7D44" w:rsidRDefault="004C7D4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51C197A" w14:textId="77777777" w:rsidR="004C7D44" w:rsidRDefault="004C7D4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074A4068" w14:textId="77777777" w:rsidR="004C7D44" w:rsidRDefault="004C7D4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45140A8" w14:textId="77777777" w:rsidR="004C7D44" w:rsidRPr="00166A76" w:rsidRDefault="004C7D44" w:rsidP="004C7D44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lastRenderedPageBreak/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650BE4B1" w14:textId="77777777" w:rsidR="004C7D44" w:rsidRPr="00801D19" w:rsidRDefault="004C7D4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13898D2" w14:textId="072066E3" w:rsidR="00EB002E" w:rsidRPr="00103D2F" w:rsidRDefault="00226E04" w:rsidP="00EB002E">
      <w:pPr>
        <w:pStyle w:val="Prrafodelista"/>
        <w:numPr>
          <w:ilvl w:val="0"/>
          <w:numId w:val="27"/>
        </w:numPr>
        <w:rPr>
          <w:rFonts w:ascii="ENRESA Aroma Light" w:hAnsi="ENRESA Aroma Light"/>
          <w:b/>
          <w:bCs/>
          <w:sz w:val="22"/>
          <w:szCs w:val="22"/>
        </w:rPr>
      </w:pPr>
      <w:r w:rsidRPr="00103D2F">
        <w:rPr>
          <w:rFonts w:ascii="ENRESA Aroma Light" w:hAnsi="ENRESA Aroma Light"/>
          <w:b/>
          <w:bCs/>
          <w:sz w:val="22"/>
          <w:szCs w:val="22"/>
        </w:rPr>
        <w:t>Conocimiento</w:t>
      </w:r>
      <w:r w:rsidR="00EB002E" w:rsidRPr="00103D2F">
        <w:rPr>
          <w:rFonts w:ascii="ENRESA Aroma Light" w:hAnsi="ENRESA Aroma Light"/>
          <w:b/>
          <w:bCs/>
          <w:sz w:val="22"/>
          <w:szCs w:val="22"/>
        </w:rPr>
        <w:t xml:space="preserve"> acreditado de otro idioma oficial de la Unión Europea, distinto del exigido como requisito mínimo, con nivel equivalente a B2 o superior del Marco Común Europeo de Referencia para las Lenguas (10 puntos).</w:t>
      </w:r>
      <w:r w:rsidR="008A2B62" w:rsidRPr="008A2B62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="008A2B62" w:rsidRPr="007575C6">
        <w:rPr>
          <w:rFonts w:ascii="ENRESA Aroma Light" w:hAnsi="ENRESA Aroma Light" w:cs="Arial"/>
          <w:i/>
          <w:iCs/>
          <w:sz w:val="20"/>
          <w:szCs w:val="20"/>
        </w:rPr>
        <w:t>(</w:t>
      </w:r>
      <w:r w:rsidR="008A2B62">
        <w:rPr>
          <w:rFonts w:ascii="ENRESA Aroma Light" w:hAnsi="ENRESA Aroma Light" w:cs="Arial"/>
          <w:i/>
          <w:iCs/>
          <w:sz w:val="20"/>
          <w:szCs w:val="20"/>
        </w:rPr>
        <w:t>S</w:t>
      </w:r>
      <w:r w:rsidR="008A2B62" w:rsidRPr="007575C6">
        <w:rPr>
          <w:rFonts w:ascii="ENRESA Aroma Light" w:hAnsi="ENRESA Aroma Light" w:cs="Arial"/>
          <w:i/>
          <w:iCs/>
          <w:sz w:val="20"/>
          <w:szCs w:val="20"/>
        </w:rPr>
        <w:t>e podrá requerir prueba para evaluar el nivel).</w:t>
      </w:r>
    </w:p>
    <w:p w14:paraId="488EFE45" w14:textId="134B82DD" w:rsidR="00226E04" w:rsidRPr="00EB002E" w:rsidRDefault="00226E04" w:rsidP="00945224">
      <w:pPr>
        <w:widowControl w:val="0"/>
        <w:spacing w:after="40" w:line="240" w:lineRule="auto"/>
        <w:ind w:left="720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2977"/>
        <w:gridCol w:w="4677"/>
      </w:tblGrid>
      <w:tr w:rsidR="000C4D14" w:rsidRPr="00863A0C" w14:paraId="289F7DD1" w14:textId="534310D8" w:rsidTr="000C4D14">
        <w:trPr>
          <w:trHeight w:val="397"/>
        </w:trPr>
        <w:tc>
          <w:tcPr>
            <w:tcW w:w="1559" w:type="dxa"/>
            <w:vAlign w:val="center"/>
          </w:tcPr>
          <w:p w14:paraId="30BD7BDA" w14:textId="77777777" w:rsidR="000C4D14" w:rsidRPr="00863A0C" w:rsidRDefault="000C4D14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2977" w:type="dxa"/>
            <w:vAlign w:val="center"/>
          </w:tcPr>
          <w:p w14:paraId="70452B6A" w14:textId="25610BD4" w:rsidR="000C4D14" w:rsidRPr="00863A0C" w:rsidRDefault="000C4D14" w:rsidP="000C4D14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IDIOM</w:t>
            </w:r>
            <w:r w:rsidR="00B93C35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 xml:space="preserve">A OFICIAL DE LA </w:t>
            </w:r>
            <w:r w:rsidR="006F79E5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UE</w:t>
            </w:r>
          </w:p>
        </w:tc>
        <w:tc>
          <w:tcPr>
            <w:tcW w:w="4677" w:type="dxa"/>
            <w:vAlign w:val="center"/>
          </w:tcPr>
          <w:p w14:paraId="4EEA08C2" w14:textId="77777777" w:rsidR="000C4D14" w:rsidRPr="00863A0C" w:rsidRDefault="000C4D14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0C4D14" w:rsidRPr="00863A0C" w14:paraId="72691380" w14:textId="17CD2A5D" w:rsidTr="000C4D14">
        <w:trPr>
          <w:trHeight w:val="397"/>
        </w:trPr>
        <w:tc>
          <w:tcPr>
            <w:tcW w:w="1559" w:type="dxa"/>
            <w:vAlign w:val="center"/>
          </w:tcPr>
          <w:p w14:paraId="09AA7B98" w14:textId="77777777" w:rsidR="000C4D14" w:rsidRPr="00863A0C" w:rsidRDefault="000C4D14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6C542053" w14:textId="055A9335" w:rsidR="000C4D14" w:rsidRPr="00863A0C" w:rsidRDefault="000C4D14" w:rsidP="000C4D14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vAlign w:val="center"/>
          </w:tcPr>
          <w:p w14:paraId="34DEE6E9" w14:textId="77777777" w:rsidR="000C4D14" w:rsidRPr="00863A0C" w:rsidRDefault="000C4D14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110DCB" w:rsidRPr="00863A0C" w14:paraId="514B8522" w14:textId="77777777" w:rsidTr="000C4D14">
        <w:trPr>
          <w:trHeight w:val="397"/>
        </w:trPr>
        <w:tc>
          <w:tcPr>
            <w:tcW w:w="1559" w:type="dxa"/>
            <w:vAlign w:val="center"/>
          </w:tcPr>
          <w:p w14:paraId="13ACB7C4" w14:textId="1E3D7027" w:rsidR="00110DCB" w:rsidRPr="0060629E" w:rsidRDefault="00835BEF">
            <w:pPr>
              <w:widowControl w:val="0"/>
              <w:spacing w:after="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64129159" w14:textId="21704F6D" w:rsidR="00110DCB" w:rsidRPr="0060629E" w:rsidRDefault="00835BEF" w:rsidP="000C4D14">
            <w:pPr>
              <w:widowControl w:val="0"/>
              <w:spacing w:after="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vAlign w:val="center"/>
          </w:tcPr>
          <w:p w14:paraId="375EF78C" w14:textId="78065AD2" w:rsidR="00110DCB" w:rsidRPr="0060629E" w:rsidRDefault="00835BEF">
            <w:pPr>
              <w:widowControl w:val="0"/>
              <w:spacing w:after="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110DCB" w:rsidRPr="00863A0C" w14:paraId="74EBB006" w14:textId="77777777" w:rsidTr="000C4D14">
        <w:trPr>
          <w:trHeight w:val="397"/>
        </w:trPr>
        <w:tc>
          <w:tcPr>
            <w:tcW w:w="1559" w:type="dxa"/>
            <w:vAlign w:val="center"/>
          </w:tcPr>
          <w:p w14:paraId="571F05E1" w14:textId="360457BE" w:rsidR="00110DCB" w:rsidRPr="0060629E" w:rsidRDefault="00835BEF">
            <w:pPr>
              <w:widowControl w:val="0"/>
              <w:spacing w:after="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5C3177DB" w14:textId="6CA3C9DC" w:rsidR="00110DCB" w:rsidRPr="0060629E" w:rsidRDefault="00835BEF" w:rsidP="000C4D14">
            <w:pPr>
              <w:widowControl w:val="0"/>
              <w:spacing w:after="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vAlign w:val="center"/>
          </w:tcPr>
          <w:p w14:paraId="70CFF4B5" w14:textId="26D72506" w:rsidR="00110DCB" w:rsidRPr="0060629E" w:rsidRDefault="00835BEF">
            <w:pPr>
              <w:widowControl w:val="0"/>
              <w:spacing w:after="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835BEF" w:rsidRPr="00863A0C" w14:paraId="37739603" w14:textId="77777777" w:rsidTr="000C4D14">
        <w:trPr>
          <w:trHeight w:val="397"/>
        </w:trPr>
        <w:tc>
          <w:tcPr>
            <w:tcW w:w="1559" w:type="dxa"/>
            <w:vAlign w:val="center"/>
          </w:tcPr>
          <w:p w14:paraId="12B18E17" w14:textId="5FA6EA1D" w:rsidR="00835BEF" w:rsidRPr="0060629E" w:rsidRDefault="00835BEF">
            <w:pPr>
              <w:widowControl w:val="0"/>
              <w:spacing w:after="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40A4CF17" w14:textId="6283DEC7" w:rsidR="00835BEF" w:rsidRPr="0060629E" w:rsidRDefault="00835BEF" w:rsidP="000C4D14">
            <w:pPr>
              <w:widowControl w:val="0"/>
              <w:spacing w:after="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vAlign w:val="center"/>
          </w:tcPr>
          <w:p w14:paraId="0DA96AD1" w14:textId="26B41F0A" w:rsidR="00835BEF" w:rsidRPr="0060629E" w:rsidRDefault="00835BEF">
            <w:pPr>
              <w:widowControl w:val="0"/>
              <w:spacing w:after="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835BEF" w:rsidRPr="00863A0C" w14:paraId="12A6A046" w14:textId="77777777" w:rsidTr="000C4D14">
        <w:trPr>
          <w:trHeight w:val="397"/>
        </w:trPr>
        <w:tc>
          <w:tcPr>
            <w:tcW w:w="1559" w:type="dxa"/>
            <w:vAlign w:val="center"/>
          </w:tcPr>
          <w:p w14:paraId="1D7F6E39" w14:textId="1D5F6118" w:rsidR="00835BEF" w:rsidRPr="0060629E" w:rsidRDefault="00835BEF">
            <w:pPr>
              <w:widowControl w:val="0"/>
              <w:spacing w:after="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3CB44917" w14:textId="6F1C8A04" w:rsidR="00835BEF" w:rsidRPr="0060629E" w:rsidRDefault="00835BEF" w:rsidP="000C4D14">
            <w:pPr>
              <w:widowControl w:val="0"/>
              <w:spacing w:after="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vAlign w:val="center"/>
          </w:tcPr>
          <w:p w14:paraId="6B64BCA9" w14:textId="34E7B36A" w:rsidR="00835BEF" w:rsidRPr="0060629E" w:rsidRDefault="00835BEF">
            <w:pPr>
              <w:widowControl w:val="0"/>
              <w:spacing w:after="4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9E08901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77DED3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0AC61F6F" w14:textId="77777777" w:rsidR="00B25571" w:rsidRPr="00226E04" w:rsidRDefault="00B25571" w:rsidP="00B25571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En caso de no acreditar el nivel mediante certificado, declare responsablemente el nivel que puede acreditar con indicación de cómo lo ha logrado. </w:t>
      </w:r>
    </w:p>
    <w:p w14:paraId="6DB096C6" w14:textId="77777777" w:rsidR="00B25571" w:rsidRPr="00C86BC7" w:rsidRDefault="00B25571" w:rsidP="00B25571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B25571" w14:paraId="36D1B3DC" w14:textId="77777777" w:rsidTr="000D7DCB">
        <w:tc>
          <w:tcPr>
            <w:tcW w:w="9349" w:type="dxa"/>
          </w:tcPr>
          <w:p w14:paraId="2A9525A3" w14:textId="77777777" w:rsidR="00B25571" w:rsidRDefault="00B25571" w:rsidP="000D7DCB">
            <w:pPr>
              <w:widowControl w:val="0"/>
              <w:spacing w:after="40"/>
              <w:ind w:left="567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1387321" w14:textId="77777777" w:rsidR="00B25571" w:rsidRDefault="00B25571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7FFC6EDB" w14:textId="77777777" w:rsidR="00B25571" w:rsidRDefault="00B25571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>
        <w:tc>
          <w:tcPr>
            <w:tcW w:w="9628" w:type="dxa"/>
          </w:tcPr>
          <w:p w14:paraId="4A3C5B6F" w14:textId="2E8882CF" w:rsidR="00AF5E91" w:rsidRDefault="008401DD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AB0C6" w14:textId="77777777" w:rsidR="00BA45C5" w:rsidRDefault="00BA45C5">
      <w:pPr>
        <w:spacing w:after="0" w:line="240" w:lineRule="auto"/>
      </w:pPr>
      <w:r>
        <w:separator/>
      </w:r>
    </w:p>
  </w:endnote>
  <w:endnote w:type="continuationSeparator" w:id="0">
    <w:p w14:paraId="3FD91EA6" w14:textId="77777777" w:rsidR="00BA45C5" w:rsidRDefault="00BA45C5">
      <w:pPr>
        <w:spacing w:after="0" w:line="240" w:lineRule="auto"/>
      </w:pPr>
      <w:r>
        <w:continuationSeparator/>
      </w:r>
    </w:p>
  </w:endnote>
  <w:endnote w:type="continuationNotice" w:id="1">
    <w:p w14:paraId="5F636439" w14:textId="77777777" w:rsidR="00BA45C5" w:rsidRDefault="00BA45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64EDE" w14:textId="77777777" w:rsidR="00BA45C5" w:rsidRDefault="00BA45C5">
      <w:pPr>
        <w:spacing w:after="0" w:line="240" w:lineRule="auto"/>
      </w:pPr>
      <w:r>
        <w:separator/>
      </w:r>
    </w:p>
  </w:footnote>
  <w:footnote w:type="continuationSeparator" w:id="0">
    <w:p w14:paraId="7E471DF0" w14:textId="77777777" w:rsidR="00BA45C5" w:rsidRDefault="00BA45C5">
      <w:pPr>
        <w:spacing w:after="0" w:line="240" w:lineRule="auto"/>
      </w:pPr>
      <w:r>
        <w:continuationSeparator/>
      </w:r>
    </w:p>
  </w:footnote>
  <w:footnote w:type="continuationNotice" w:id="1">
    <w:p w14:paraId="0A528821" w14:textId="77777777" w:rsidR="00BA45C5" w:rsidRDefault="00BA45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DF4D8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A034D"/>
    <w:multiLevelType w:val="hybridMultilevel"/>
    <w:tmpl w:val="9D1A95F0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6"/>
  </w:num>
  <w:num w:numId="2" w16cid:durableId="1234006472">
    <w:abstractNumId w:val="20"/>
  </w:num>
  <w:num w:numId="3" w16cid:durableId="409153801">
    <w:abstractNumId w:val="14"/>
  </w:num>
  <w:num w:numId="4" w16cid:durableId="694381967">
    <w:abstractNumId w:val="32"/>
  </w:num>
  <w:num w:numId="5" w16cid:durableId="1796828002">
    <w:abstractNumId w:val="12"/>
  </w:num>
  <w:num w:numId="6" w16cid:durableId="202865078">
    <w:abstractNumId w:val="35"/>
  </w:num>
  <w:num w:numId="7" w16cid:durableId="1509097531">
    <w:abstractNumId w:val="24"/>
  </w:num>
  <w:num w:numId="8" w16cid:durableId="912735826">
    <w:abstractNumId w:val="22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6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29"/>
  </w:num>
  <w:num w:numId="18" w16cid:durableId="288631027">
    <w:abstractNumId w:val="36"/>
  </w:num>
  <w:num w:numId="19" w16cid:durableId="1304237866">
    <w:abstractNumId w:val="7"/>
  </w:num>
  <w:num w:numId="20" w16cid:durableId="242031397">
    <w:abstractNumId w:val="21"/>
  </w:num>
  <w:num w:numId="21" w16cid:durableId="1450010833">
    <w:abstractNumId w:val="0"/>
  </w:num>
  <w:num w:numId="22" w16cid:durableId="578950050">
    <w:abstractNumId w:val="18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19"/>
  </w:num>
  <w:num w:numId="27" w16cid:durableId="511721233">
    <w:abstractNumId w:val="33"/>
  </w:num>
  <w:num w:numId="28" w16cid:durableId="482504862">
    <w:abstractNumId w:val="30"/>
  </w:num>
  <w:num w:numId="29" w16cid:durableId="888301796">
    <w:abstractNumId w:val="27"/>
  </w:num>
  <w:num w:numId="30" w16cid:durableId="749473499">
    <w:abstractNumId w:val="6"/>
  </w:num>
  <w:num w:numId="31" w16cid:durableId="1541897423">
    <w:abstractNumId w:val="28"/>
  </w:num>
  <w:num w:numId="32" w16cid:durableId="1694762264">
    <w:abstractNumId w:val="31"/>
  </w:num>
  <w:num w:numId="33" w16cid:durableId="1034034628">
    <w:abstractNumId w:val="17"/>
  </w:num>
  <w:num w:numId="34" w16cid:durableId="1287540693">
    <w:abstractNumId w:val="23"/>
  </w:num>
  <w:num w:numId="35" w16cid:durableId="336347957">
    <w:abstractNumId w:val="2"/>
  </w:num>
  <w:num w:numId="36" w16cid:durableId="1476752965">
    <w:abstractNumId w:val="34"/>
  </w:num>
  <w:num w:numId="37" w16cid:durableId="47922877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6255"/>
    <w:rsid w:val="0001681D"/>
    <w:rsid w:val="00016E7E"/>
    <w:rsid w:val="00022105"/>
    <w:rsid w:val="000241B9"/>
    <w:rsid w:val="00024B35"/>
    <w:rsid w:val="00024F42"/>
    <w:rsid w:val="000272C7"/>
    <w:rsid w:val="00030400"/>
    <w:rsid w:val="00032197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A4DF3"/>
    <w:rsid w:val="000B1AD5"/>
    <w:rsid w:val="000B4FD7"/>
    <w:rsid w:val="000C1721"/>
    <w:rsid w:val="000C4D14"/>
    <w:rsid w:val="000C6404"/>
    <w:rsid w:val="000C76E2"/>
    <w:rsid w:val="000D5C14"/>
    <w:rsid w:val="000F16E7"/>
    <w:rsid w:val="000F1C1A"/>
    <w:rsid w:val="000F64D5"/>
    <w:rsid w:val="00103D2F"/>
    <w:rsid w:val="00104E1D"/>
    <w:rsid w:val="0010620A"/>
    <w:rsid w:val="00106A1F"/>
    <w:rsid w:val="00110DCB"/>
    <w:rsid w:val="001138DC"/>
    <w:rsid w:val="00115E82"/>
    <w:rsid w:val="001257CE"/>
    <w:rsid w:val="001342EA"/>
    <w:rsid w:val="00135D3D"/>
    <w:rsid w:val="00141EBF"/>
    <w:rsid w:val="00151331"/>
    <w:rsid w:val="001515E2"/>
    <w:rsid w:val="00156337"/>
    <w:rsid w:val="00175D55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1F6C"/>
    <w:rsid w:val="00243079"/>
    <w:rsid w:val="00243B78"/>
    <w:rsid w:val="002661CE"/>
    <w:rsid w:val="002708A8"/>
    <w:rsid w:val="00282CF8"/>
    <w:rsid w:val="00284433"/>
    <w:rsid w:val="00286FDA"/>
    <w:rsid w:val="0029190C"/>
    <w:rsid w:val="0029353B"/>
    <w:rsid w:val="00294221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76124"/>
    <w:rsid w:val="003819BA"/>
    <w:rsid w:val="00381B32"/>
    <w:rsid w:val="00386DA2"/>
    <w:rsid w:val="003930DE"/>
    <w:rsid w:val="003A02CF"/>
    <w:rsid w:val="003A390F"/>
    <w:rsid w:val="003B16B6"/>
    <w:rsid w:val="003B2406"/>
    <w:rsid w:val="003B2599"/>
    <w:rsid w:val="003B287F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26E6"/>
    <w:rsid w:val="004441C5"/>
    <w:rsid w:val="00450A51"/>
    <w:rsid w:val="00452E96"/>
    <w:rsid w:val="00456BB2"/>
    <w:rsid w:val="00466415"/>
    <w:rsid w:val="00473092"/>
    <w:rsid w:val="00473EF2"/>
    <w:rsid w:val="00480FFC"/>
    <w:rsid w:val="00482B52"/>
    <w:rsid w:val="00485735"/>
    <w:rsid w:val="004864F0"/>
    <w:rsid w:val="00493253"/>
    <w:rsid w:val="00497107"/>
    <w:rsid w:val="00497AD7"/>
    <w:rsid w:val="004A5A2D"/>
    <w:rsid w:val="004A7A90"/>
    <w:rsid w:val="004B032D"/>
    <w:rsid w:val="004B0451"/>
    <w:rsid w:val="004B1DF3"/>
    <w:rsid w:val="004B387A"/>
    <w:rsid w:val="004B5BD6"/>
    <w:rsid w:val="004B662A"/>
    <w:rsid w:val="004C3EB7"/>
    <w:rsid w:val="004C6BBB"/>
    <w:rsid w:val="004C7D44"/>
    <w:rsid w:val="004D153C"/>
    <w:rsid w:val="004D5AA7"/>
    <w:rsid w:val="004E3391"/>
    <w:rsid w:val="004F714A"/>
    <w:rsid w:val="004F7818"/>
    <w:rsid w:val="005012F9"/>
    <w:rsid w:val="00512B26"/>
    <w:rsid w:val="00533259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B4E1D"/>
    <w:rsid w:val="005C00F3"/>
    <w:rsid w:val="005C1766"/>
    <w:rsid w:val="005D4622"/>
    <w:rsid w:val="005D6A1C"/>
    <w:rsid w:val="005E1847"/>
    <w:rsid w:val="005E1FA8"/>
    <w:rsid w:val="005F38F4"/>
    <w:rsid w:val="00602FF4"/>
    <w:rsid w:val="0061692D"/>
    <w:rsid w:val="00617B05"/>
    <w:rsid w:val="00621482"/>
    <w:rsid w:val="006219E1"/>
    <w:rsid w:val="006224E3"/>
    <w:rsid w:val="00624499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4468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B7D43"/>
    <w:rsid w:val="006D26F0"/>
    <w:rsid w:val="006D2AFE"/>
    <w:rsid w:val="006D354A"/>
    <w:rsid w:val="006D5048"/>
    <w:rsid w:val="006D7E07"/>
    <w:rsid w:val="006E313A"/>
    <w:rsid w:val="006F29A9"/>
    <w:rsid w:val="006F3A13"/>
    <w:rsid w:val="006F51A2"/>
    <w:rsid w:val="006F79E5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6693"/>
    <w:rsid w:val="00767B8F"/>
    <w:rsid w:val="007778EC"/>
    <w:rsid w:val="00786164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1D19"/>
    <w:rsid w:val="008035B2"/>
    <w:rsid w:val="008037D0"/>
    <w:rsid w:val="008147CE"/>
    <w:rsid w:val="0082549D"/>
    <w:rsid w:val="00826670"/>
    <w:rsid w:val="00833BD9"/>
    <w:rsid w:val="00835BEF"/>
    <w:rsid w:val="00836D15"/>
    <w:rsid w:val="00837158"/>
    <w:rsid w:val="008401DD"/>
    <w:rsid w:val="008444D9"/>
    <w:rsid w:val="00846AA7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937B5"/>
    <w:rsid w:val="008A2880"/>
    <w:rsid w:val="008A2B62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8F569F"/>
    <w:rsid w:val="00900124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45224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377FD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5FC3"/>
    <w:rsid w:val="00A8674A"/>
    <w:rsid w:val="00A94B42"/>
    <w:rsid w:val="00AA49B4"/>
    <w:rsid w:val="00AB156B"/>
    <w:rsid w:val="00AB3ECA"/>
    <w:rsid w:val="00AB4D5C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AF6D30"/>
    <w:rsid w:val="00B0017E"/>
    <w:rsid w:val="00B118DA"/>
    <w:rsid w:val="00B1214A"/>
    <w:rsid w:val="00B24D6D"/>
    <w:rsid w:val="00B25571"/>
    <w:rsid w:val="00B43104"/>
    <w:rsid w:val="00B43FCE"/>
    <w:rsid w:val="00B53040"/>
    <w:rsid w:val="00B53FEB"/>
    <w:rsid w:val="00B615BE"/>
    <w:rsid w:val="00B6401D"/>
    <w:rsid w:val="00B70AAC"/>
    <w:rsid w:val="00B73412"/>
    <w:rsid w:val="00B752AD"/>
    <w:rsid w:val="00B8705B"/>
    <w:rsid w:val="00B91586"/>
    <w:rsid w:val="00B9351B"/>
    <w:rsid w:val="00B93976"/>
    <w:rsid w:val="00B93C35"/>
    <w:rsid w:val="00B93E6D"/>
    <w:rsid w:val="00BA1CEB"/>
    <w:rsid w:val="00BA45C5"/>
    <w:rsid w:val="00BB054D"/>
    <w:rsid w:val="00BC0DAA"/>
    <w:rsid w:val="00BC14E8"/>
    <w:rsid w:val="00BC64CD"/>
    <w:rsid w:val="00BC6FC1"/>
    <w:rsid w:val="00BC742B"/>
    <w:rsid w:val="00BD2D20"/>
    <w:rsid w:val="00BD4142"/>
    <w:rsid w:val="00BD6051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2F81"/>
    <w:rsid w:val="00C35467"/>
    <w:rsid w:val="00C41474"/>
    <w:rsid w:val="00C423B7"/>
    <w:rsid w:val="00C6056A"/>
    <w:rsid w:val="00C61ADE"/>
    <w:rsid w:val="00C62CAA"/>
    <w:rsid w:val="00C65584"/>
    <w:rsid w:val="00C65F56"/>
    <w:rsid w:val="00C67907"/>
    <w:rsid w:val="00C70832"/>
    <w:rsid w:val="00C74795"/>
    <w:rsid w:val="00C762E4"/>
    <w:rsid w:val="00C82624"/>
    <w:rsid w:val="00C86710"/>
    <w:rsid w:val="00C86BC7"/>
    <w:rsid w:val="00C936D1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40B9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7D22"/>
    <w:rsid w:val="00D67E9F"/>
    <w:rsid w:val="00D701B2"/>
    <w:rsid w:val="00D758E5"/>
    <w:rsid w:val="00D80DF8"/>
    <w:rsid w:val="00D83A1E"/>
    <w:rsid w:val="00D85B1F"/>
    <w:rsid w:val="00D92BFB"/>
    <w:rsid w:val="00D961E5"/>
    <w:rsid w:val="00DA2BB7"/>
    <w:rsid w:val="00DA40D4"/>
    <w:rsid w:val="00DB383F"/>
    <w:rsid w:val="00DB5E0E"/>
    <w:rsid w:val="00DC492C"/>
    <w:rsid w:val="00DC6EF1"/>
    <w:rsid w:val="00DC7235"/>
    <w:rsid w:val="00DD2C28"/>
    <w:rsid w:val="00DD6227"/>
    <w:rsid w:val="00DE65D0"/>
    <w:rsid w:val="00DF0BB3"/>
    <w:rsid w:val="00DF2297"/>
    <w:rsid w:val="00DF4D82"/>
    <w:rsid w:val="00DF507E"/>
    <w:rsid w:val="00E07C84"/>
    <w:rsid w:val="00E11E93"/>
    <w:rsid w:val="00E2216F"/>
    <w:rsid w:val="00E23973"/>
    <w:rsid w:val="00E44057"/>
    <w:rsid w:val="00E44C7C"/>
    <w:rsid w:val="00E53177"/>
    <w:rsid w:val="00E53955"/>
    <w:rsid w:val="00E62702"/>
    <w:rsid w:val="00E63A35"/>
    <w:rsid w:val="00E648F8"/>
    <w:rsid w:val="00E66E98"/>
    <w:rsid w:val="00E67A20"/>
    <w:rsid w:val="00E72984"/>
    <w:rsid w:val="00E73C7B"/>
    <w:rsid w:val="00E8091B"/>
    <w:rsid w:val="00E851C3"/>
    <w:rsid w:val="00E976DC"/>
    <w:rsid w:val="00EA4711"/>
    <w:rsid w:val="00EB002E"/>
    <w:rsid w:val="00EB0ACD"/>
    <w:rsid w:val="00EB26C6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091D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A60B2"/>
    <w:rsid w:val="00FB2CA6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E4BA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65BE85DE-DE01-41D3-8226-22505196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D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03322018a55193b0c22777aaa95c783c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087ad4a848206234a2adbca5a10f255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8C85C426-6D89-4873-907E-B71DFCB8A0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1436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25</cp:revision>
  <cp:lastPrinted>2022-01-25T18:25:00Z</cp:lastPrinted>
  <dcterms:created xsi:type="dcterms:W3CDTF">2026-06-30T18:20:00Z</dcterms:created>
  <dcterms:modified xsi:type="dcterms:W3CDTF">2026-07-17T07:39:00Z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