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7A8FE267" w:rsidR="003214A8" w:rsidRPr="000A06DE" w:rsidRDefault="00465F40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465F40">
              <w:rPr>
                <w:rFonts w:ascii="ENRESA Aroma Light" w:hAnsi="ENRESA Aroma Light" w:cs="Arial"/>
                <w:b/>
                <w:bCs/>
              </w:rPr>
              <w:t>Personal Titulado en el Servcicio de Comunicación Social.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56F84DAB" w:rsidR="00497AD7" w:rsidRPr="00497AD7" w:rsidRDefault="00465F40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</w:pPr>
            <w:r w:rsidRPr="00465F40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DO-DE-26-050.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67B3B151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Superior:</w:t>
      </w:r>
      <w:r w:rsidR="00465F40" w:rsidRPr="00764722">
        <w:rPr>
          <w:sz w:val="22"/>
        </w:rPr>
        <w:t xml:space="preserve"> </w:t>
      </w:r>
      <w:r w:rsidR="00465F40" w:rsidRP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Ciencias de la Comunicación (Periodismo o Publicidad y Relaciones Públicas); Ciencias de la Educación (Pedagogía o Maestro de Educación Primaria), o de la rama de Ciencias (Física, Química o Ambientales).    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3AE1D89B" w14:textId="77777777" w:rsidR="00A2260C" w:rsidRDefault="00A2260C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03F41476" w:rsidR="007F11D6" w:rsidRPr="00465F40" w:rsidRDefault="007F11D6" w:rsidP="00E45308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465F40" w:rsidRP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laboral</w:t>
      </w:r>
      <w:r w:rsid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="00465F40" w:rsidRPr="00465F4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mínima de 1 año como formador o docente. </w:t>
      </w:r>
      <w:r w:rsidRPr="00465F4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48240EAB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49325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detallada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lastRenderedPageBreak/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C33DDE2" w:rsidR="00310FA7" w:rsidRPr="00060EFC" w:rsidRDefault="00310FA7" w:rsidP="008C44C5">
      <w:pPr>
        <w:widowControl w:val="0"/>
        <w:numPr>
          <w:ilvl w:val="0"/>
          <w:numId w:val="27"/>
        </w:numPr>
        <w:spacing w:after="4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>
        <w:rPr>
          <w:rFonts w:ascii="ENRESA Aroma Light" w:eastAsia="Times New Roman" w:hAnsi="ENRESA Aroma Light" w:cs="Arial"/>
          <w:b/>
          <w:bCs/>
          <w:lang w:eastAsia="es-ES"/>
        </w:rPr>
        <w:t xml:space="preserve"> 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</w:t>
      </w:r>
      <w:r w:rsidR="00960C20">
        <w:rPr>
          <w:rFonts w:ascii="ENRESA Aroma Light" w:eastAsia="Times New Roman" w:hAnsi="ENRESA Aroma Light" w:cs="Arial"/>
          <w:b/>
          <w:bCs/>
          <w:lang w:eastAsia="es-ES"/>
        </w:rPr>
        <w:t>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al nivel Intermedio</w:t>
      </w:r>
      <w:r>
        <w:rPr>
          <w:rFonts w:ascii="ENRESA Aroma Light" w:eastAsia="Times New Roman" w:hAnsi="ENRESA Aroma Light" w:cs="Arial"/>
          <w:b/>
          <w:bCs/>
          <w:lang w:eastAsia="es-ES"/>
        </w:rPr>
        <w:t>-alto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55A208C" w14:textId="77777777" w:rsidR="0011064B" w:rsidRDefault="0011064B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6612018" w14:textId="2F420FE7" w:rsidR="005532FF" w:rsidRPr="00BA4318" w:rsidRDefault="005532FF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BA4318">
        <w:rPr>
          <w:rFonts w:ascii="ENRESA Aroma Light" w:hAnsi="ENRESA Aroma Light" w:cs="Arial"/>
          <w:b/>
          <w:u w:val="single"/>
        </w:rPr>
        <w:t>Otras cualificaciones requeridas</w:t>
      </w:r>
    </w:p>
    <w:p w14:paraId="071925F8" w14:textId="77777777" w:rsidR="005532FF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D24846" w14:textId="77777777" w:rsidR="005532FF" w:rsidRPr="00E1092E" w:rsidRDefault="005532FF" w:rsidP="008C44C5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BA4318">
        <w:rPr>
          <w:rFonts w:ascii="ENRESA Aroma Light" w:eastAsia="MS UI Gothic" w:hAnsi="ENRESA Aroma Light" w:cs="ENRESA Aroma Light"/>
          <w:b/>
          <w:bCs/>
          <w:sz w:val="22"/>
          <w:szCs w:val="22"/>
        </w:rPr>
        <w:t>Carné de conducir clase B.</w:t>
      </w:r>
      <w:r w:rsidRPr="00764722">
        <w:rPr>
          <w:rFonts w:ascii="ENRESA Aroma Light" w:hAnsi="ENRESA Aroma Light" w:cs="Arial"/>
          <w:b/>
          <w:bCs/>
          <w:sz w:val="22"/>
        </w:rPr>
        <w:t xml:space="preserve"> </w:t>
      </w:r>
      <w:r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202B9394" w14:textId="77777777" w:rsidR="005532FF" w:rsidRPr="00CF1C80" w:rsidRDefault="005532FF" w:rsidP="005532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5532FF" w:rsidRPr="00863A0C" w14:paraId="4E7FF644" w14:textId="77777777" w:rsidTr="008E689D">
        <w:trPr>
          <w:trHeight w:val="582"/>
        </w:trPr>
        <w:tc>
          <w:tcPr>
            <w:tcW w:w="1560" w:type="dxa"/>
            <w:vAlign w:val="center"/>
          </w:tcPr>
          <w:p w14:paraId="42C948D7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3EFC4329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EA95AAD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7208966E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5532FF" w:rsidRPr="00863A0C" w14:paraId="29570201" w14:textId="77777777" w:rsidTr="008E689D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1E1775BB" w14:textId="77777777" w:rsidR="005532FF" w:rsidRPr="00863A0C" w:rsidRDefault="005532FF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050C5769" w14:textId="61C6243A" w:rsidR="005532FF" w:rsidRPr="00863A0C" w:rsidRDefault="00ED1D3D" w:rsidP="008E689D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45820DC4" w14:textId="77777777" w:rsidR="005532FF" w:rsidRPr="00863A0C" w:rsidRDefault="005532FF" w:rsidP="008E689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A2FC284" w14:textId="77777777" w:rsidR="00304803" w:rsidRDefault="00304803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5C07191" w14:textId="77777777" w:rsidR="0011064B" w:rsidRDefault="0011064B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2FB1997" w14:textId="77777777" w:rsidR="00430BFF" w:rsidRPr="00A06DD6" w:rsidRDefault="00430BFF" w:rsidP="00430B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A06DD6">
        <w:rPr>
          <w:rFonts w:ascii="ENRESA Aroma Light" w:hAnsi="ENRESA Aroma Light" w:cs="Arial"/>
          <w:b/>
          <w:u w:val="single"/>
        </w:rPr>
        <w:t>Condiciones especiales</w:t>
      </w:r>
    </w:p>
    <w:p w14:paraId="36119C82" w14:textId="77777777" w:rsidR="00430BFF" w:rsidRPr="00863A0C" w:rsidRDefault="00430BFF" w:rsidP="00430BF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A520AC0" w14:textId="77777777" w:rsidR="002D1DA1" w:rsidRPr="00764722" w:rsidRDefault="002D1DA1" w:rsidP="008C44C5">
      <w:pPr>
        <w:pStyle w:val="Prrafodelista"/>
        <w:widowControl w:val="0"/>
        <w:numPr>
          <w:ilvl w:val="0"/>
          <w:numId w:val="27"/>
        </w:numPr>
        <w:spacing w:after="120"/>
        <w:ind w:left="426"/>
        <w:jc w:val="both"/>
        <w:rPr>
          <w:rFonts w:ascii="ENRESA Aroma Light" w:hAnsi="ENRESA Aroma Light" w:cs="Arial"/>
          <w:sz w:val="22"/>
        </w:rPr>
      </w:pPr>
      <w:r w:rsidRPr="004B1DF3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Disponibilidad </w:t>
      </w: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para viajar.</w:t>
      </w:r>
    </w:p>
    <w:p w14:paraId="744A880B" w14:textId="501627FA" w:rsidR="002D1DA1" w:rsidRPr="00905785" w:rsidRDefault="002D1DA1" w:rsidP="00905785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77404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61405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7E84711" w14:textId="3F094063" w:rsidR="00EC48F3" w:rsidRPr="00764722" w:rsidRDefault="00465F40" w:rsidP="008C44C5">
      <w:pPr>
        <w:pStyle w:val="Prrafodelista"/>
        <w:widowControl w:val="0"/>
        <w:numPr>
          <w:ilvl w:val="0"/>
          <w:numId w:val="27"/>
        </w:numPr>
        <w:spacing w:after="120"/>
        <w:ind w:left="426"/>
        <w:jc w:val="both"/>
        <w:rPr>
          <w:rFonts w:ascii="ENRESA Aroma Light" w:hAnsi="ENRESA Aroma Light" w:cs="Arial"/>
          <w:sz w:val="22"/>
        </w:rPr>
      </w:pPr>
      <w:r>
        <w:rPr>
          <w:rFonts w:ascii="ENRESA Aroma Light" w:eastAsia="MS UI Gothic" w:hAnsi="ENRESA Aroma Light" w:cs="ENRESA Aroma Light"/>
          <w:b/>
          <w:bCs/>
          <w:sz w:val="22"/>
          <w:szCs w:val="22"/>
        </w:rPr>
        <w:t>Flexibilidad horaria</w:t>
      </w:r>
      <w:r w:rsidR="00AD7D2B">
        <w:rPr>
          <w:rFonts w:ascii="ENRESA Aroma Light" w:eastAsia="MS UI Gothic" w:hAnsi="ENRESA Aroma Light" w:cs="ENRESA Aroma Light"/>
          <w:b/>
          <w:bCs/>
          <w:sz w:val="22"/>
          <w:szCs w:val="22"/>
        </w:rPr>
        <w:t xml:space="preserve"> </w:t>
      </w:r>
      <w:r w:rsidRPr="00465F40">
        <w:rPr>
          <w:rFonts w:ascii="ENRESA Aroma Light" w:eastAsia="MS UI Gothic" w:hAnsi="ENRESA Aroma Light" w:cs="ENRESA Aroma Light"/>
          <w:b/>
          <w:bCs/>
          <w:sz w:val="22"/>
          <w:szCs w:val="22"/>
        </w:rPr>
        <w:t>por necesidades del servicio</w:t>
      </w:r>
    </w:p>
    <w:p w14:paraId="24123225" w14:textId="0E5BC562" w:rsidR="00CE12E2" w:rsidRPr="00EC48F3" w:rsidRDefault="00CE12E2" w:rsidP="004B1DF3">
      <w:pPr>
        <w:widowControl w:val="0"/>
        <w:spacing w:after="120"/>
        <w:ind w:left="284" w:firstLine="426"/>
        <w:jc w:val="both"/>
        <w:rPr>
          <w:rFonts w:ascii="ENRESA Aroma Light" w:hAnsi="ENRESA Aroma Light" w:cs="Arial"/>
          <w:b/>
          <w:bCs/>
        </w:rPr>
      </w:pPr>
      <w:r w:rsidRPr="00EC48F3">
        <w:rPr>
          <w:rFonts w:ascii="ENRESA Aroma Light" w:hAnsi="ENRESA Aroma Light" w:cs="Arial"/>
        </w:rPr>
        <w:t xml:space="preserve">NO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477342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48F3">
            <w:rPr>
              <w:rFonts w:ascii="MS Gothic" w:eastAsia="MS Gothic" w:hAnsi="MS Gothic" w:cs="Arial" w:hint="eastAsia"/>
            </w:rPr>
            <w:t>☐</w:t>
          </w:r>
        </w:sdtContent>
      </w:sdt>
      <w:r w:rsidRPr="00EC48F3">
        <w:rPr>
          <w:rFonts w:ascii="ENRESA Aroma Light" w:hAnsi="ENRESA Aroma Light" w:cs="Arial"/>
        </w:rPr>
        <w:tab/>
        <w:t xml:space="preserve">SÍ </w:t>
      </w:r>
      <w:r w:rsidRPr="00EC48F3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1292088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B4D5B10" w14:textId="77777777" w:rsidR="00430BFF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ECC5B06" w14:textId="77777777" w:rsidR="0011064B" w:rsidRPr="001E35C4" w:rsidRDefault="0011064B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4D2BCAF" w:rsidR="008746B2" w:rsidRPr="00465F40" w:rsidRDefault="00DF507E" w:rsidP="00E45308">
      <w:pPr>
        <w:pStyle w:val="Prrafodelista"/>
        <w:numPr>
          <w:ilvl w:val="0"/>
          <w:numId w:val="27"/>
        </w:numPr>
        <w:tabs>
          <w:tab w:val="left" w:pos="1134"/>
        </w:tabs>
        <w:ind w:left="426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465F40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465F40" w:rsidRPr="00465F40">
        <w:rPr>
          <w:rFonts w:ascii="ENRESA Aroma Light" w:hAnsi="ENRESA Aroma Light"/>
          <w:b/>
          <w:bCs/>
          <w:sz w:val="22"/>
          <w:szCs w:val="22"/>
        </w:rPr>
        <w:t>adicional a la requerida en los últimos 5 años. (Se computará una experiencia máxima de 5 años: hasta 10 puntos).</w:t>
      </w:r>
      <w:r w:rsidR="00465F4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465F4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15BEDC76" w:rsidR="001515E2" w:rsidRPr="00863A0C" w:rsidRDefault="00493253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ED4CD40" w:rsidR="008746B2" w:rsidRPr="00465F40" w:rsidRDefault="000104BB" w:rsidP="00465F40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465F40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465F4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65F40" w:rsidRPr="00465F40">
        <w:rPr>
          <w:rFonts w:ascii="ENRESA Aroma Light" w:hAnsi="ENRESA Aroma Light"/>
          <w:b/>
          <w:bCs/>
          <w:sz w:val="22"/>
          <w:szCs w:val="22"/>
        </w:rPr>
        <w:t>en tratamiento de imágenes y/o edición de videos en los últimos 3 años. (Se computará una experiencia máxima de 3 años: hasta 3 puntos).</w:t>
      </w:r>
      <w:r w:rsidR="00375DBB" w:rsidRPr="00465F40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465F4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Pr="007F2D11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CE67045" w:rsidR="001515E2" w:rsidRPr="00863A0C" w:rsidRDefault="00493253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0C5156E4" w14:textId="77777777" w:rsidTr="00D95E1C">
        <w:trPr>
          <w:trHeight w:val="283"/>
        </w:trPr>
        <w:tc>
          <w:tcPr>
            <w:tcW w:w="563" w:type="dxa"/>
          </w:tcPr>
          <w:p w14:paraId="798FC303" w14:textId="2A3B1A74" w:rsidR="007F29F4" w:rsidRPr="00CE24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B3931A5" w14:textId="71584E12" w:rsidR="007F29F4" w:rsidRPr="00CF321A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C323B9D" w14:textId="63B80B70" w:rsidR="007F29F4" w:rsidRPr="00EF60D0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5EA7A" w14:textId="269BAE1E" w:rsidR="007F29F4" w:rsidRPr="00C438FF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FA10848" w14:textId="3D7373FD" w:rsidR="007F29F4" w:rsidRPr="00466FA0" w:rsidRDefault="007F29F4" w:rsidP="007F29F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FC7BAAD" w14:textId="11358881" w:rsidR="007F29F4" w:rsidRPr="009E34D7" w:rsidRDefault="007F29F4" w:rsidP="007F29F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7F29F4" w:rsidRPr="00863A0C" w:rsidRDefault="007F29F4" w:rsidP="007F29F4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29F4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29F4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7F29F4" w:rsidRPr="00863A0C" w:rsidRDefault="007F29F4" w:rsidP="007F29F4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7F29F4" w:rsidRPr="00863A0C" w:rsidRDefault="007F29F4" w:rsidP="007F29F4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696845E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B2971B" w14:textId="77777777" w:rsidR="00D92BFB" w:rsidRDefault="00D92BFB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7AA38860" w14:textId="77777777" w:rsidR="00BD6B23" w:rsidRPr="00465F40" w:rsidRDefault="00BD6B23" w:rsidP="00BD6B23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8C44C5">
        <w:rPr>
          <w:rFonts w:ascii="ENRESA Aroma Light" w:hAnsi="ENRESA Aroma Light" w:cs="Arial"/>
          <w:b/>
          <w:bCs/>
          <w:sz w:val="22"/>
          <w:szCs w:val="22"/>
        </w:rPr>
        <w:t xml:space="preserve">Experiencia como personal administrativo en la tramitación de expedientes de contratación del sector público (Se valorará una experiencia máxima de 2 años: hasta 1 punto) </w:t>
      </w:r>
      <w:r w:rsidRPr="00465F4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FC1FB22" w14:textId="77777777" w:rsidR="00BD6B23" w:rsidRDefault="00BD6B2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BD6B23" w:rsidRPr="00863A0C" w14:paraId="1C347194" w14:textId="77777777" w:rsidTr="008A1A1F">
        <w:tc>
          <w:tcPr>
            <w:tcW w:w="563" w:type="dxa"/>
            <w:vAlign w:val="center"/>
          </w:tcPr>
          <w:p w14:paraId="69B57DCF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2A85227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3E6487D9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1BC560B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13D9F0B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40B219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detallada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ctividades realizadas</w:t>
            </w:r>
          </w:p>
        </w:tc>
        <w:tc>
          <w:tcPr>
            <w:tcW w:w="1372" w:type="dxa"/>
            <w:vAlign w:val="center"/>
          </w:tcPr>
          <w:p w14:paraId="4A1396D6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6C8E5D7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CA39FC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BD6B23" w:rsidRPr="00863A0C" w14:paraId="7367F569" w14:textId="77777777" w:rsidTr="008A1A1F">
        <w:trPr>
          <w:trHeight w:val="283"/>
        </w:trPr>
        <w:tc>
          <w:tcPr>
            <w:tcW w:w="563" w:type="dxa"/>
          </w:tcPr>
          <w:p w14:paraId="22F5F2AA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6B2A90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A4CC91A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CBCEC7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BC86416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477E2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72FBDEE9" w14:textId="77777777" w:rsidTr="008A1A1F">
        <w:trPr>
          <w:trHeight w:val="283"/>
        </w:trPr>
        <w:tc>
          <w:tcPr>
            <w:tcW w:w="563" w:type="dxa"/>
          </w:tcPr>
          <w:p w14:paraId="763EB4F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B0DF90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7D78F2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295A963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903420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2C7E7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1C75D234" w14:textId="77777777" w:rsidTr="008A1A1F">
        <w:trPr>
          <w:trHeight w:val="283"/>
        </w:trPr>
        <w:tc>
          <w:tcPr>
            <w:tcW w:w="563" w:type="dxa"/>
          </w:tcPr>
          <w:p w14:paraId="43A3886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3B3D54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097E59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84104DB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1642E4F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B5163FE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3616D742" w14:textId="77777777" w:rsidTr="008A1A1F">
        <w:trPr>
          <w:trHeight w:val="283"/>
        </w:trPr>
        <w:tc>
          <w:tcPr>
            <w:tcW w:w="563" w:type="dxa"/>
          </w:tcPr>
          <w:p w14:paraId="6F0DE0F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7B6568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2EDF0F7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D4217B1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939141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384E0C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18F69781" w14:textId="77777777" w:rsidTr="008A1A1F">
        <w:trPr>
          <w:trHeight w:val="283"/>
        </w:trPr>
        <w:tc>
          <w:tcPr>
            <w:tcW w:w="563" w:type="dxa"/>
          </w:tcPr>
          <w:p w14:paraId="254CE1F5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1854BD3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BA8CA2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CB1F86C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940B58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840D1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7A2EE0D2" w14:textId="77777777" w:rsidTr="008A1A1F">
        <w:trPr>
          <w:trHeight w:val="283"/>
        </w:trPr>
        <w:tc>
          <w:tcPr>
            <w:tcW w:w="563" w:type="dxa"/>
          </w:tcPr>
          <w:p w14:paraId="471EDE2B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63DFB3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2DABCBB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87064E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09DD44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7A4826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1BD4A008" w14:textId="77777777" w:rsidTr="008A1A1F">
        <w:trPr>
          <w:trHeight w:val="283"/>
        </w:trPr>
        <w:tc>
          <w:tcPr>
            <w:tcW w:w="563" w:type="dxa"/>
          </w:tcPr>
          <w:p w14:paraId="7373E4C7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01C9650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3BF43D2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99113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D5F722C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ABEDF4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5DC92711" w14:textId="77777777" w:rsidTr="008A1A1F">
        <w:trPr>
          <w:trHeight w:val="283"/>
        </w:trPr>
        <w:tc>
          <w:tcPr>
            <w:tcW w:w="563" w:type="dxa"/>
          </w:tcPr>
          <w:p w14:paraId="470C0615" w14:textId="77777777" w:rsidR="00BD6B23" w:rsidRPr="00CE24D0" w:rsidRDefault="00BD6B23" w:rsidP="008A1A1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3522FCB" w14:textId="77777777" w:rsidR="00BD6B23" w:rsidRPr="00CF321A" w:rsidRDefault="00BD6B23" w:rsidP="008A1A1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004241" w14:textId="77777777" w:rsidR="00BD6B23" w:rsidRPr="00EF60D0" w:rsidRDefault="00BD6B23" w:rsidP="008A1A1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BFAAAB3" w14:textId="77777777" w:rsidR="00BD6B23" w:rsidRPr="00C438FF" w:rsidRDefault="00BD6B23" w:rsidP="008A1A1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73953C" w14:textId="77777777" w:rsidR="00BD6B23" w:rsidRPr="00466FA0" w:rsidRDefault="00BD6B23" w:rsidP="008A1A1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F30CA2F" w14:textId="77777777" w:rsidR="00BD6B23" w:rsidRPr="009E34D7" w:rsidRDefault="00BD6B23" w:rsidP="008A1A1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7DA1304C" w14:textId="77777777" w:rsidTr="008A1A1F">
        <w:trPr>
          <w:trHeight w:val="283"/>
        </w:trPr>
        <w:tc>
          <w:tcPr>
            <w:tcW w:w="563" w:type="dxa"/>
          </w:tcPr>
          <w:p w14:paraId="08ECA7A6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9E83111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BAF47FE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E69CDFC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C104045" w14:textId="77777777" w:rsidR="00BD6B23" w:rsidRPr="00863A0C" w:rsidRDefault="00BD6B23" w:rsidP="008A1A1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67E7D7E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D6B23" w:rsidRPr="00863A0C" w14:paraId="3ADB3A0A" w14:textId="77777777" w:rsidTr="008A1A1F">
        <w:trPr>
          <w:trHeight w:val="283"/>
        </w:trPr>
        <w:tc>
          <w:tcPr>
            <w:tcW w:w="8385" w:type="dxa"/>
            <w:gridSpan w:val="5"/>
            <w:vAlign w:val="center"/>
          </w:tcPr>
          <w:p w14:paraId="2BC6D889" w14:textId="77777777" w:rsidR="00BD6B23" w:rsidRPr="00863A0C" w:rsidRDefault="00BD6B23" w:rsidP="008A1A1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066DBC3E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BD6B23" w:rsidRPr="00863A0C" w14:paraId="0DC6F26A" w14:textId="77777777" w:rsidTr="008A1A1F">
        <w:trPr>
          <w:trHeight w:val="283"/>
        </w:trPr>
        <w:tc>
          <w:tcPr>
            <w:tcW w:w="8385" w:type="dxa"/>
            <w:gridSpan w:val="5"/>
            <w:vAlign w:val="center"/>
          </w:tcPr>
          <w:p w14:paraId="074E6F39" w14:textId="77777777" w:rsidR="00BD6B23" w:rsidRPr="00863A0C" w:rsidRDefault="00BD6B23" w:rsidP="008A1A1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670D8C29" w14:textId="77777777" w:rsidR="00BD6B23" w:rsidRPr="00863A0C" w:rsidRDefault="00BD6B23" w:rsidP="008A1A1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4D489F8" w14:textId="77777777" w:rsidR="00BD6B23" w:rsidRDefault="00BD6B2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505D7B5C" w14:textId="77777777" w:rsidR="00BD6B23" w:rsidRDefault="00BD6B2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3920034B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</w:t>
      </w:r>
      <w:r w:rsidR="004C3C67">
        <w:rPr>
          <w:rFonts w:ascii="ENRESA Aroma Light" w:hAnsi="ENRESA Aroma Light" w:cs="Arial"/>
          <w:b/>
          <w:u w:val="single"/>
        </w:rPr>
        <w:t>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916A9" w14:textId="0A788956" w:rsidR="009B392D" w:rsidRPr="00D423D2" w:rsidRDefault="00E45308" w:rsidP="00BD6B23">
      <w:pPr>
        <w:pStyle w:val="Prrafodelista"/>
        <w:numPr>
          <w:ilvl w:val="0"/>
          <w:numId w:val="27"/>
        </w:numPr>
        <w:spacing w:after="120"/>
        <w:ind w:left="426"/>
        <w:jc w:val="both"/>
        <w:rPr>
          <w:rFonts w:ascii="ENRESA Aroma Light" w:hAnsi="ENRESA Aroma Light" w:cs="Courier New"/>
          <w:b/>
          <w:bCs/>
          <w:color w:val="000000" w:themeColor="text1"/>
          <w:sz w:val="22"/>
          <w:szCs w:val="22"/>
        </w:rPr>
      </w:pPr>
      <w:r>
        <w:rPr>
          <w:rFonts w:ascii="ENRESA Aroma Light" w:hAnsi="ENRESA Aroma Light"/>
          <w:b/>
          <w:bCs/>
          <w:sz w:val="22"/>
          <w:szCs w:val="22"/>
        </w:rPr>
        <w:t xml:space="preserve">Máster en </w:t>
      </w:r>
      <w:r w:rsidRPr="00E45308">
        <w:rPr>
          <w:rFonts w:ascii="ENRESA Aroma Light" w:hAnsi="ENRESA Aroma Light"/>
          <w:b/>
          <w:bCs/>
          <w:sz w:val="22"/>
          <w:szCs w:val="22"/>
        </w:rPr>
        <w:t>Formación del Profesorado (7 puntos).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9B392D"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F770B04" w14:textId="77777777" w:rsidR="009B392D" w:rsidRPr="005158E1" w:rsidRDefault="009B392D" w:rsidP="009B392D">
      <w:pPr>
        <w:autoSpaceDE w:val="0"/>
        <w:autoSpaceDN w:val="0"/>
        <w:adjustRightInd w:val="0"/>
        <w:spacing w:before="120" w:after="120" w:line="300" w:lineRule="exact"/>
        <w:contextualSpacing/>
        <w:jc w:val="both"/>
        <w:rPr>
          <w:rFonts w:ascii="ENRESA Aroma Light" w:hAnsi="ENRESA Aroma Light" w:cs="ENRESA Aroma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9B392D" w:rsidRPr="00863A0C" w14:paraId="34499818" w14:textId="77777777" w:rsidTr="000247A3">
        <w:tc>
          <w:tcPr>
            <w:tcW w:w="563" w:type="dxa"/>
            <w:vAlign w:val="center"/>
          </w:tcPr>
          <w:p w14:paraId="04EE661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9" w:name="_Hlk219286311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48CEEDF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58D3C9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659FE03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572A9C8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AE83EB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2AB9C865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9B392D" w:rsidRPr="00863A0C" w14:paraId="27E5FFE4" w14:textId="77777777" w:rsidTr="000247A3">
        <w:trPr>
          <w:trHeight w:val="283"/>
        </w:trPr>
        <w:tc>
          <w:tcPr>
            <w:tcW w:w="563" w:type="dxa"/>
          </w:tcPr>
          <w:p w14:paraId="065C9C8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9EE79CF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CC3B09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A5AB27A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47DC471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3C76E090" w14:textId="77777777" w:rsidTr="000247A3">
        <w:trPr>
          <w:trHeight w:val="283"/>
        </w:trPr>
        <w:tc>
          <w:tcPr>
            <w:tcW w:w="563" w:type="dxa"/>
          </w:tcPr>
          <w:p w14:paraId="3D96835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238FB8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F15D429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3792799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9F0F86A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AAFD801" w14:textId="77777777" w:rsidTr="000247A3">
        <w:trPr>
          <w:trHeight w:val="283"/>
        </w:trPr>
        <w:tc>
          <w:tcPr>
            <w:tcW w:w="563" w:type="dxa"/>
          </w:tcPr>
          <w:p w14:paraId="3791B6ED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C2367EE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556FA64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4D09B95" w14:textId="77777777" w:rsidR="009B392D" w:rsidRPr="00863A0C" w:rsidRDefault="009B392D" w:rsidP="000247A3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1ED6106" w14:textId="77777777" w:rsidR="009B392D" w:rsidRPr="00863A0C" w:rsidRDefault="009B392D" w:rsidP="000247A3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B392D" w:rsidRPr="00863A0C" w14:paraId="2E32A79E" w14:textId="77777777" w:rsidTr="000247A3">
        <w:trPr>
          <w:trHeight w:val="283"/>
        </w:trPr>
        <w:tc>
          <w:tcPr>
            <w:tcW w:w="7512" w:type="dxa"/>
            <w:gridSpan w:val="4"/>
          </w:tcPr>
          <w:p w14:paraId="5B437589" w14:textId="77777777" w:rsidR="009B392D" w:rsidRPr="0078721A" w:rsidRDefault="009B392D" w:rsidP="000247A3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4600F7E3" w14:textId="77777777" w:rsidR="009B392D" w:rsidRPr="0045497C" w:rsidRDefault="009B392D" w:rsidP="000247A3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9"/>
    </w:tbl>
    <w:p w14:paraId="00E2665E" w14:textId="77777777" w:rsidR="00BC0DAA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0FC8603E" w14:textId="77777777" w:rsidR="00BD6B23" w:rsidRDefault="00BD6B23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44720220" w14:textId="6943131A" w:rsidR="00E45308" w:rsidRPr="00764722" w:rsidRDefault="00E45308" w:rsidP="00BD6B23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 w:cs="Arial"/>
          <w:b/>
          <w:bCs/>
          <w:sz w:val="22"/>
        </w:rPr>
      </w:pPr>
      <w:r w:rsidRPr="004C3C67">
        <w:rPr>
          <w:rFonts w:ascii="ENRESA Aroma Light" w:hAnsi="ENRESA Aroma Light" w:cs="Arial"/>
          <w:b/>
          <w:bCs/>
          <w:sz w:val="22"/>
          <w:szCs w:val="22"/>
        </w:rPr>
        <w:t xml:space="preserve">Formación técnica en gestión de residuos radiactivos, radiaciones ionizantes o protección radiológica. (Se computará una formación acreditada máxima de 500 horas. Hasta 7 puntos)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3076B93C" w14:textId="77777777" w:rsidR="00E45308" w:rsidRPr="00764722" w:rsidRDefault="00E45308" w:rsidP="00E45308">
      <w:pPr>
        <w:pStyle w:val="Prrafodelista"/>
        <w:ind w:left="426"/>
        <w:jc w:val="both"/>
        <w:rPr>
          <w:rFonts w:ascii="ENRESA Aroma Light" w:hAnsi="ENRESA Aroma Light" w:cs="Arial"/>
          <w:b/>
          <w:bCs/>
          <w:sz w:val="22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134"/>
        <w:gridCol w:w="4674"/>
        <w:gridCol w:w="2267"/>
      </w:tblGrid>
      <w:tr w:rsidR="00E45308" w:rsidRPr="00863A0C" w14:paraId="369DCC7B" w14:textId="77777777" w:rsidTr="00E45308">
        <w:tc>
          <w:tcPr>
            <w:tcW w:w="1138" w:type="dxa"/>
            <w:vAlign w:val="center"/>
          </w:tcPr>
          <w:p w14:paraId="12762F53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B024DB5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026BF5FD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2C89506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4" w:type="dxa"/>
            <w:vAlign w:val="center"/>
          </w:tcPr>
          <w:p w14:paraId="6409BDCE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2267" w:type="dxa"/>
            <w:vAlign w:val="center"/>
          </w:tcPr>
          <w:p w14:paraId="64C36245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E45308" w:rsidRPr="00863A0C" w14:paraId="1086AAD3" w14:textId="77777777" w:rsidTr="00E45308">
        <w:trPr>
          <w:trHeight w:val="283"/>
        </w:trPr>
        <w:tc>
          <w:tcPr>
            <w:tcW w:w="1138" w:type="dxa"/>
          </w:tcPr>
          <w:p w14:paraId="5EBA553C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D64D4BC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10420665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4FFBF8DA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863A0C" w14:paraId="13EC0920" w14:textId="77777777" w:rsidTr="00E45308">
        <w:trPr>
          <w:trHeight w:val="283"/>
        </w:trPr>
        <w:tc>
          <w:tcPr>
            <w:tcW w:w="1138" w:type="dxa"/>
          </w:tcPr>
          <w:p w14:paraId="19541C26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AC899D2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0CC1FA17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08A3EDF2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863A0C" w14:paraId="442937A8" w14:textId="77777777" w:rsidTr="00E45308">
        <w:trPr>
          <w:trHeight w:val="283"/>
        </w:trPr>
        <w:tc>
          <w:tcPr>
            <w:tcW w:w="1138" w:type="dxa"/>
          </w:tcPr>
          <w:p w14:paraId="6126CA8B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8351FFF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191949E3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7A34518B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863A0C" w14:paraId="7F910D9F" w14:textId="77777777" w:rsidTr="00E45308">
        <w:trPr>
          <w:trHeight w:val="283"/>
        </w:trPr>
        <w:tc>
          <w:tcPr>
            <w:tcW w:w="1138" w:type="dxa"/>
          </w:tcPr>
          <w:p w14:paraId="7C49131A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A6EBBF1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252CCAD1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426D8B98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863A0C" w14:paraId="7F75C5CB" w14:textId="77777777" w:rsidTr="00E45308">
        <w:trPr>
          <w:trHeight w:val="283"/>
        </w:trPr>
        <w:tc>
          <w:tcPr>
            <w:tcW w:w="1138" w:type="dxa"/>
          </w:tcPr>
          <w:p w14:paraId="7AC490EF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1F90A8C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2A168217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3C896F0B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863A0C" w14:paraId="523D9337" w14:textId="77777777" w:rsidTr="00E45308">
        <w:trPr>
          <w:trHeight w:val="283"/>
        </w:trPr>
        <w:tc>
          <w:tcPr>
            <w:tcW w:w="1138" w:type="dxa"/>
          </w:tcPr>
          <w:p w14:paraId="643203EA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DCD1BEB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70B5067F" w14:textId="77777777" w:rsidR="00E45308" w:rsidRPr="00863A0C" w:rsidRDefault="00E45308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6BC7275A" w14:textId="77777777" w:rsidR="00E45308" w:rsidRPr="00863A0C" w:rsidRDefault="00E45308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5308" w:rsidRPr="0045497C" w14:paraId="271F2505" w14:textId="77777777" w:rsidTr="00E45308">
        <w:trPr>
          <w:trHeight w:val="283"/>
        </w:trPr>
        <w:tc>
          <w:tcPr>
            <w:tcW w:w="6946" w:type="dxa"/>
            <w:gridSpan w:val="3"/>
          </w:tcPr>
          <w:p w14:paraId="1F4597FF" w14:textId="77777777" w:rsidR="00E45308" w:rsidRPr="0078721A" w:rsidRDefault="00E45308" w:rsidP="008A1A1F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2267" w:type="dxa"/>
          </w:tcPr>
          <w:p w14:paraId="4BE4E482" w14:textId="77777777" w:rsidR="00E45308" w:rsidRPr="0045497C" w:rsidRDefault="00E45308" w:rsidP="008A1A1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A2B5B02" w14:textId="77777777" w:rsidR="00E45308" w:rsidRDefault="00E45308" w:rsidP="0011064B">
      <w:pPr>
        <w:spacing w:after="0" w:line="240" w:lineRule="auto"/>
        <w:jc w:val="both"/>
        <w:rPr>
          <w:rFonts w:ascii="ENRESA Aroma Light" w:hAnsi="ENRESA Aroma Light" w:cs="Arial"/>
          <w:b/>
          <w:bCs/>
        </w:rPr>
      </w:pPr>
    </w:p>
    <w:p w14:paraId="23CCC675" w14:textId="77777777" w:rsidR="0011064B" w:rsidRPr="00E45308" w:rsidRDefault="0011064B" w:rsidP="0011064B">
      <w:pPr>
        <w:spacing w:after="0" w:line="240" w:lineRule="auto"/>
        <w:jc w:val="both"/>
        <w:rPr>
          <w:rFonts w:ascii="ENRESA Aroma Light" w:hAnsi="ENRESA Aroma Light" w:cs="Arial"/>
          <w:b/>
          <w:bCs/>
        </w:rPr>
      </w:pPr>
    </w:p>
    <w:p w14:paraId="0EC97ABD" w14:textId="77777777" w:rsidR="00BD6B23" w:rsidRPr="00764722" w:rsidRDefault="00E45308" w:rsidP="00315836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 w:cs="Arial"/>
          <w:b/>
          <w:bCs/>
          <w:sz w:val="22"/>
        </w:rPr>
      </w:pPr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Formación en gestión de redes sociales: curso de </w:t>
      </w:r>
      <w:proofErr w:type="spellStart"/>
      <w:proofErr w:type="gramStart"/>
      <w:r w:rsidRPr="00315836">
        <w:rPr>
          <w:rFonts w:ascii="ENRESA Aroma Light" w:hAnsi="ENRESA Aroma Light" w:cs="Arial"/>
          <w:b/>
          <w:bCs/>
          <w:sz w:val="22"/>
          <w:szCs w:val="22"/>
        </w:rPr>
        <w:t>community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 manager</w:t>
      </w:r>
      <w:proofErr w:type="gramEnd"/>
      <w:r w:rsidRPr="00315836">
        <w:rPr>
          <w:rFonts w:ascii="ENRESA Aroma Light" w:hAnsi="ENRESA Aroma Light" w:cs="Arial"/>
          <w:b/>
          <w:bCs/>
          <w:sz w:val="22"/>
          <w:szCs w:val="22"/>
        </w:rPr>
        <w:t>. (Se computará una formación acreditada máxima de 100 horas. Hasta 3 puntos).</w:t>
      </w:r>
      <w:r w:rsidRPr="00E45308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09CB90A7" w14:textId="061FD8B6" w:rsidR="00E45308" w:rsidRPr="00BD6B23" w:rsidRDefault="00FB530B" w:rsidP="00BD6B23">
      <w:pPr>
        <w:ind w:left="360"/>
        <w:jc w:val="both"/>
        <w:rPr>
          <w:rFonts w:ascii="ENRESA Aroma Light" w:hAnsi="ENRESA Aroma Light" w:cs="Arial"/>
          <w:b/>
          <w:bCs/>
        </w:rPr>
      </w:pPr>
      <w:r w:rsidRPr="00BD6B23">
        <w:rPr>
          <w:rFonts w:ascii="ENRESA Aroma Light" w:hAnsi="ENRESA Aroma Light" w:cs="Arial"/>
          <w:b/>
          <w:bCs/>
          <w:u w:val="single"/>
        </w:rPr>
        <w:t xml:space="preserve"> 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134"/>
        <w:gridCol w:w="4674"/>
        <w:gridCol w:w="2267"/>
      </w:tblGrid>
      <w:tr w:rsidR="00FB530B" w:rsidRPr="00863A0C" w14:paraId="6D466E3C" w14:textId="77777777" w:rsidTr="00FB530B">
        <w:tc>
          <w:tcPr>
            <w:tcW w:w="1138" w:type="dxa"/>
            <w:vAlign w:val="center"/>
          </w:tcPr>
          <w:p w14:paraId="481F01CF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8953272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EBD2DDC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7A9520B8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4" w:type="dxa"/>
            <w:vAlign w:val="center"/>
          </w:tcPr>
          <w:p w14:paraId="46151DD7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2267" w:type="dxa"/>
            <w:vAlign w:val="center"/>
          </w:tcPr>
          <w:p w14:paraId="3326A9A2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FB530B" w:rsidRPr="00863A0C" w14:paraId="1F66385B" w14:textId="77777777" w:rsidTr="00FB530B">
        <w:trPr>
          <w:trHeight w:val="283"/>
        </w:trPr>
        <w:tc>
          <w:tcPr>
            <w:tcW w:w="1138" w:type="dxa"/>
          </w:tcPr>
          <w:p w14:paraId="41FFF17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DEBA26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0597F077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30F0C299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32243650" w14:textId="77777777" w:rsidTr="00FB530B">
        <w:trPr>
          <w:trHeight w:val="283"/>
        </w:trPr>
        <w:tc>
          <w:tcPr>
            <w:tcW w:w="1138" w:type="dxa"/>
          </w:tcPr>
          <w:p w14:paraId="2F8CCD8E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7B699E6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433AFA2D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489C6039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5288A964" w14:textId="77777777" w:rsidTr="00FB530B">
        <w:trPr>
          <w:trHeight w:val="283"/>
        </w:trPr>
        <w:tc>
          <w:tcPr>
            <w:tcW w:w="1138" w:type="dxa"/>
          </w:tcPr>
          <w:p w14:paraId="3244591B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31B2393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43306BCF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33A4C0E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5C3A795E" w14:textId="77777777" w:rsidTr="00FB530B">
        <w:trPr>
          <w:trHeight w:val="283"/>
        </w:trPr>
        <w:tc>
          <w:tcPr>
            <w:tcW w:w="1138" w:type="dxa"/>
          </w:tcPr>
          <w:p w14:paraId="5FD754DE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62DFA5EF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38EDA122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0F4B70FE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4EEFB7BD" w14:textId="77777777" w:rsidTr="00FB530B">
        <w:trPr>
          <w:trHeight w:val="283"/>
        </w:trPr>
        <w:tc>
          <w:tcPr>
            <w:tcW w:w="1138" w:type="dxa"/>
          </w:tcPr>
          <w:p w14:paraId="4A4EF4B9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20F346C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2C5AFD8F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39BE2720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2287180D" w14:textId="77777777" w:rsidTr="00FB530B">
        <w:trPr>
          <w:trHeight w:val="283"/>
        </w:trPr>
        <w:tc>
          <w:tcPr>
            <w:tcW w:w="1138" w:type="dxa"/>
          </w:tcPr>
          <w:p w14:paraId="5D68A19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20B956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4" w:type="dxa"/>
          </w:tcPr>
          <w:p w14:paraId="616EE302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67" w:type="dxa"/>
          </w:tcPr>
          <w:p w14:paraId="7607C11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45497C" w14:paraId="65600DFB" w14:textId="77777777" w:rsidTr="00FB530B">
        <w:trPr>
          <w:trHeight w:val="283"/>
        </w:trPr>
        <w:tc>
          <w:tcPr>
            <w:tcW w:w="6946" w:type="dxa"/>
            <w:gridSpan w:val="3"/>
          </w:tcPr>
          <w:p w14:paraId="33B260E6" w14:textId="77777777" w:rsidR="00FB530B" w:rsidRPr="0078721A" w:rsidRDefault="00FB530B" w:rsidP="008A1A1F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2267" w:type="dxa"/>
          </w:tcPr>
          <w:p w14:paraId="5D3C178B" w14:textId="77777777" w:rsidR="00FB530B" w:rsidRPr="0045497C" w:rsidRDefault="00FB530B" w:rsidP="008A1A1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30372EC" w14:textId="77777777" w:rsidR="00F25F84" w:rsidRDefault="00F25F84" w:rsidP="00F25F84">
      <w:pPr>
        <w:jc w:val="both"/>
        <w:rPr>
          <w:rFonts w:ascii="ENRESA Aroma Light" w:hAnsi="ENRESA Aroma Light" w:cs="Arial"/>
          <w:b/>
          <w:bCs/>
        </w:rPr>
      </w:pPr>
    </w:p>
    <w:p w14:paraId="76B16AAC" w14:textId="77777777" w:rsidR="0011064B" w:rsidRPr="00F25F84" w:rsidRDefault="0011064B" w:rsidP="00F25F84">
      <w:pPr>
        <w:jc w:val="both"/>
        <w:rPr>
          <w:rFonts w:ascii="ENRESA Aroma Light" w:hAnsi="ENRESA Aroma Light" w:cs="Arial"/>
          <w:b/>
          <w:bCs/>
        </w:rPr>
      </w:pPr>
    </w:p>
    <w:p w14:paraId="72465C12" w14:textId="3BB467EB" w:rsidR="00FB530B" w:rsidRPr="00764722" w:rsidRDefault="00FB530B" w:rsidP="00315836">
      <w:pPr>
        <w:pStyle w:val="Prrafodelista"/>
        <w:numPr>
          <w:ilvl w:val="0"/>
          <w:numId w:val="27"/>
        </w:numPr>
        <w:ind w:left="426"/>
        <w:jc w:val="both"/>
        <w:rPr>
          <w:rFonts w:ascii="ENRESA Aroma Light" w:hAnsi="ENRESA Aroma Light" w:cs="Arial"/>
          <w:b/>
          <w:bCs/>
          <w:sz w:val="22"/>
        </w:rPr>
      </w:pPr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Formación en el manejo de las siguientes herramientas: </w:t>
      </w:r>
      <w:proofErr w:type="spellStart"/>
      <w:r w:rsidRPr="00315836">
        <w:rPr>
          <w:rFonts w:ascii="ENRESA Aroma Light" w:hAnsi="ENRESA Aroma Light" w:cs="Arial"/>
          <w:b/>
          <w:bCs/>
          <w:sz w:val="22"/>
          <w:szCs w:val="22"/>
        </w:rPr>
        <w:t>Canva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, Google </w:t>
      </w:r>
      <w:proofErr w:type="spellStart"/>
      <w:r w:rsidRPr="00315836">
        <w:rPr>
          <w:rFonts w:ascii="ENRESA Aroma Light" w:hAnsi="ENRESA Aroma Light" w:cs="Arial"/>
          <w:b/>
          <w:bCs/>
          <w:sz w:val="22"/>
          <w:szCs w:val="22"/>
        </w:rPr>
        <w:t>Slides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, </w:t>
      </w:r>
      <w:proofErr w:type="spellStart"/>
      <w:r w:rsidRPr="00315836">
        <w:rPr>
          <w:rFonts w:ascii="ENRESA Aroma Light" w:hAnsi="ENRESA Aroma Light" w:cs="Arial"/>
          <w:b/>
          <w:bCs/>
          <w:sz w:val="22"/>
          <w:szCs w:val="22"/>
        </w:rPr>
        <w:t>Mentimeter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, Miro, </w:t>
      </w:r>
      <w:proofErr w:type="spellStart"/>
      <w:r w:rsidRPr="00315836">
        <w:rPr>
          <w:rFonts w:ascii="ENRESA Aroma Light" w:hAnsi="ENRESA Aroma Light" w:cs="Arial"/>
          <w:b/>
          <w:bCs/>
          <w:sz w:val="22"/>
          <w:szCs w:val="22"/>
        </w:rPr>
        <w:t>Genially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, Prezi, </w:t>
      </w:r>
      <w:proofErr w:type="spellStart"/>
      <w:r w:rsidRPr="00315836">
        <w:rPr>
          <w:rFonts w:ascii="ENRESA Aroma Light" w:hAnsi="ENRESA Aroma Light" w:cs="Arial"/>
          <w:b/>
          <w:bCs/>
          <w:sz w:val="22"/>
          <w:szCs w:val="22"/>
        </w:rPr>
        <w:t>Thinglink</w:t>
      </w:r>
      <w:proofErr w:type="spellEnd"/>
      <w:r w:rsidRPr="00315836">
        <w:rPr>
          <w:rFonts w:ascii="ENRESA Aroma Light" w:hAnsi="ENRESA Aroma Light" w:cs="Arial"/>
          <w:b/>
          <w:bCs/>
          <w:sz w:val="22"/>
          <w:szCs w:val="22"/>
        </w:rPr>
        <w:t xml:space="preserve"> (Se computará una formación acreditada máxima de 50 horas. Hasta 2 puntos).</w:t>
      </w:r>
      <w:r w:rsidRPr="00FB530B">
        <w:rPr>
          <w:rFonts w:ascii="ENRESA Aroma Light" w:hAnsi="ENRESA Aroma Light" w:cs="Arial"/>
          <w:i/>
          <w:iCs/>
          <w:sz w:val="20"/>
          <w:szCs w:val="20"/>
        </w:rPr>
        <w:t xml:space="preserve"> </w:t>
      </w:r>
      <w:r w:rsidRPr="00D423D2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239D9DFE" w14:textId="77777777" w:rsidR="00FB530B" w:rsidRDefault="00FB530B" w:rsidP="00FB530B">
      <w:pPr>
        <w:jc w:val="both"/>
        <w:rPr>
          <w:rFonts w:ascii="ENRESA Aroma Light" w:hAnsi="ENRESA Aroma Light" w:cs="Arial"/>
          <w:b/>
          <w:bCs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"/>
        <w:gridCol w:w="986"/>
        <w:gridCol w:w="750"/>
        <w:gridCol w:w="825"/>
        <w:gridCol w:w="1209"/>
        <w:gridCol w:w="6"/>
        <w:gridCol w:w="770"/>
        <w:gridCol w:w="992"/>
        <w:gridCol w:w="851"/>
        <w:gridCol w:w="992"/>
        <w:gridCol w:w="850"/>
      </w:tblGrid>
      <w:tr w:rsidR="00FB530B" w:rsidRPr="00863A0C" w14:paraId="235FAC12" w14:textId="77777777" w:rsidTr="00C40947">
        <w:trPr>
          <w:trHeight w:val="330"/>
        </w:trPr>
        <w:tc>
          <w:tcPr>
            <w:tcW w:w="982" w:type="dxa"/>
            <w:vMerge w:val="restart"/>
            <w:vAlign w:val="center"/>
          </w:tcPr>
          <w:p w14:paraId="62AFD3CB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E5CFBA6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86" w:type="dxa"/>
            <w:vMerge w:val="restart"/>
            <w:vAlign w:val="center"/>
          </w:tcPr>
          <w:p w14:paraId="202ECE2C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EA830AC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6395" w:type="dxa"/>
            <w:gridSpan w:val="8"/>
            <w:vAlign w:val="center"/>
          </w:tcPr>
          <w:p w14:paraId="55600349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850" w:type="dxa"/>
            <w:vMerge w:val="restart"/>
            <w:vAlign w:val="center"/>
          </w:tcPr>
          <w:p w14:paraId="5F6AE853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FB530B" w:rsidRPr="00863A0C" w14:paraId="770F6FDF" w14:textId="77777777" w:rsidTr="00C40947">
        <w:trPr>
          <w:trHeight w:val="330"/>
        </w:trPr>
        <w:tc>
          <w:tcPr>
            <w:tcW w:w="982" w:type="dxa"/>
            <w:vMerge/>
            <w:vAlign w:val="center"/>
          </w:tcPr>
          <w:p w14:paraId="6C5C9C4E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986" w:type="dxa"/>
            <w:vMerge/>
            <w:vAlign w:val="center"/>
          </w:tcPr>
          <w:p w14:paraId="37E54935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750" w:type="dxa"/>
            <w:vAlign w:val="center"/>
          </w:tcPr>
          <w:p w14:paraId="1B0D1BE3" w14:textId="34B29993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Canva</w:t>
            </w:r>
            <w:proofErr w:type="spellEnd"/>
          </w:p>
        </w:tc>
        <w:tc>
          <w:tcPr>
            <w:tcW w:w="825" w:type="dxa"/>
            <w:vAlign w:val="center"/>
          </w:tcPr>
          <w:p w14:paraId="60F39C85" w14:textId="6BEDA806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Google </w:t>
            </w:r>
            <w:proofErr w:type="spellStart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Slides</w:t>
            </w:r>
            <w:proofErr w:type="spellEnd"/>
          </w:p>
        </w:tc>
        <w:tc>
          <w:tcPr>
            <w:tcW w:w="1209" w:type="dxa"/>
            <w:vAlign w:val="center"/>
          </w:tcPr>
          <w:p w14:paraId="7CC877F9" w14:textId="726A1D29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Mentimeter</w:t>
            </w:r>
            <w:proofErr w:type="spellEnd"/>
          </w:p>
        </w:tc>
        <w:tc>
          <w:tcPr>
            <w:tcW w:w="776" w:type="dxa"/>
            <w:gridSpan w:val="2"/>
            <w:vAlign w:val="center"/>
          </w:tcPr>
          <w:p w14:paraId="31AF8D9C" w14:textId="7A10AB3B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Miro</w:t>
            </w:r>
          </w:p>
        </w:tc>
        <w:tc>
          <w:tcPr>
            <w:tcW w:w="992" w:type="dxa"/>
            <w:vAlign w:val="center"/>
          </w:tcPr>
          <w:p w14:paraId="36D860C8" w14:textId="6A0B9553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Genially</w:t>
            </w:r>
            <w:proofErr w:type="spellEnd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,</w:t>
            </w:r>
          </w:p>
        </w:tc>
        <w:tc>
          <w:tcPr>
            <w:tcW w:w="851" w:type="dxa"/>
            <w:vAlign w:val="center"/>
          </w:tcPr>
          <w:p w14:paraId="26059A98" w14:textId="0CE96F93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Prezi</w:t>
            </w:r>
          </w:p>
        </w:tc>
        <w:tc>
          <w:tcPr>
            <w:tcW w:w="992" w:type="dxa"/>
            <w:vAlign w:val="center"/>
          </w:tcPr>
          <w:p w14:paraId="72364D3E" w14:textId="40FF4D0B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FB530B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Thinglink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14:paraId="283E3F4F" w14:textId="77777777" w:rsidR="00FB530B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FB530B" w:rsidRPr="00863A0C" w14:paraId="6FB39898" w14:textId="77777777" w:rsidTr="00C40947">
        <w:trPr>
          <w:trHeight w:val="283"/>
        </w:trPr>
        <w:tc>
          <w:tcPr>
            <w:tcW w:w="982" w:type="dxa"/>
          </w:tcPr>
          <w:p w14:paraId="2858E1F1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74E0A540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69308C1F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49E729EB" w14:textId="3C465BB7" w:rsidR="00FB530B" w:rsidRPr="00863A0C" w:rsidRDefault="00752A33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4D2E3F14" w14:textId="72394163" w:rsidR="00FB530B" w:rsidRPr="00863A0C" w:rsidRDefault="00752A33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451741ED" w14:textId="4B68EDDA" w:rsidR="00FB530B" w:rsidRPr="00863A0C" w:rsidRDefault="00752A33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8386CD" w14:textId="7AA27042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719AE4E2" w14:textId="23E565FD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F46782" w14:textId="1ECDED2D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067C757B" w14:textId="66E2AC2F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2453946F" w14:textId="77777777" w:rsidTr="00C40947">
        <w:trPr>
          <w:trHeight w:val="283"/>
        </w:trPr>
        <w:tc>
          <w:tcPr>
            <w:tcW w:w="982" w:type="dxa"/>
          </w:tcPr>
          <w:p w14:paraId="57F1DFCD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75239A8E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71ED26AE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3C206FF0" w14:textId="057A2457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5ED5B01E" w14:textId="3DFC5ACF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5BAD04CB" w14:textId="4E81E604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0B151AF" w14:textId="615755D2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1B90487F" w14:textId="3353502F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1E4BDC9" w14:textId="6B3766FE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31F1CD09" w14:textId="298B5912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2A04447F" w14:textId="77777777" w:rsidTr="00C40947">
        <w:trPr>
          <w:trHeight w:val="283"/>
        </w:trPr>
        <w:tc>
          <w:tcPr>
            <w:tcW w:w="982" w:type="dxa"/>
          </w:tcPr>
          <w:p w14:paraId="357228B6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7790A568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03267814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63ED9CD0" w14:textId="7D1C2A09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6DD601B1" w14:textId="15347F0F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160C27D7" w14:textId="68620F14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3A2DC0B" w14:textId="44DF1A80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740993EC" w14:textId="7D99EBB5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C4A8B5" w14:textId="47771363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75D93CF4" w14:textId="28C89339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7BCDF22D" w14:textId="77777777" w:rsidTr="00C40947">
        <w:trPr>
          <w:trHeight w:val="283"/>
        </w:trPr>
        <w:tc>
          <w:tcPr>
            <w:tcW w:w="982" w:type="dxa"/>
          </w:tcPr>
          <w:p w14:paraId="00C47D41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0D05D42C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33A9603F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5CB1064D" w14:textId="3423C4CE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372DE358" w14:textId="19FB1D58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4D1B0216" w14:textId="14E95420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672D018" w14:textId="4BEC8182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59657E78" w14:textId="7D0E4651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516E9EE" w14:textId="3E2F9335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03DE2213" w14:textId="7020602F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33A7CAAC" w14:textId="77777777" w:rsidTr="00C40947">
        <w:trPr>
          <w:trHeight w:val="283"/>
        </w:trPr>
        <w:tc>
          <w:tcPr>
            <w:tcW w:w="982" w:type="dxa"/>
          </w:tcPr>
          <w:p w14:paraId="26D0A48B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2D4531DA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52964B5D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24E7AD40" w14:textId="06E0B1B6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0B9997E9" w14:textId="51A189F7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52AB6325" w14:textId="564D0BA4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44117E1" w14:textId="4B3129E6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28CE9D89" w14:textId="27AC8AE3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C5BA53" w14:textId="62FE2AA1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6AD62073" w14:textId="5936E395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863A0C" w14:paraId="60A290FC" w14:textId="77777777" w:rsidTr="00C40947">
        <w:trPr>
          <w:trHeight w:val="283"/>
        </w:trPr>
        <w:tc>
          <w:tcPr>
            <w:tcW w:w="982" w:type="dxa"/>
          </w:tcPr>
          <w:p w14:paraId="4716FBBB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86" w:type="dxa"/>
          </w:tcPr>
          <w:p w14:paraId="57C40734" w14:textId="77777777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50" w:type="dxa"/>
          </w:tcPr>
          <w:p w14:paraId="165540AB" w14:textId="77777777" w:rsidR="00FB530B" w:rsidRPr="00863A0C" w:rsidRDefault="00FB530B" w:rsidP="008A1A1F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5" w:type="dxa"/>
          </w:tcPr>
          <w:p w14:paraId="5F898E87" w14:textId="750E3B0D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15" w:type="dxa"/>
            <w:gridSpan w:val="2"/>
          </w:tcPr>
          <w:p w14:paraId="30573112" w14:textId="54154195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70" w:type="dxa"/>
          </w:tcPr>
          <w:p w14:paraId="0DA89CBD" w14:textId="64C47F5F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52D2BC" w14:textId="0169F39A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1" w:type="dxa"/>
          </w:tcPr>
          <w:p w14:paraId="4BF29FDD" w14:textId="2158EAE0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564AAE" w14:textId="5CF6843D" w:rsidR="00FB530B" w:rsidRPr="00863A0C" w:rsidRDefault="00C40947" w:rsidP="00FB530B">
            <w:pPr>
              <w:widowControl w:val="0"/>
              <w:spacing w:after="12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</w:tcPr>
          <w:p w14:paraId="5F9E8D60" w14:textId="653A1576" w:rsidR="00FB530B" w:rsidRPr="00863A0C" w:rsidRDefault="00FB530B" w:rsidP="008A1A1F">
            <w:pPr>
              <w:widowControl w:val="0"/>
              <w:spacing w:after="12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B530B" w:rsidRPr="0045497C" w14:paraId="6FA789FB" w14:textId="77777777" w:rsidTr="00C40947">
        <w:trPr>
          <w:trHeight w:val="283"/>
        </w:trPr>
        <w:tc>
          <w:tcPr>
            <w:tcW w:w="8363" w:type="dxa"/>
            <w:gridSpan w:val="10"/>
          </w:tcPr>
          <w:p w14:paraId="57A11014" w14:textId="77777777" w:rsidR="00FB530B" w:rsidRPr="0078721A" w:rsidRDefault="00FB530B" w:rsidP="008A1A1F">
            <w:pPr>
              <w:widowControl w:val="0"/>
              <w:spacing w:after="12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850" w:type="dxa"/>
          </w:tcPr>
          <w:p w14:paraId="58F2A4C2" w14:textId="77777777" w:rsidR="00FB530B" w:rsidRPr="0045497C" w:rsidRDefault="00FB530B" w:rsidP="008A1A1F">
            <w:pPr>
              <w:widowControl w:val="0"/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8837AF9" w14:textId="77777777" w:rsidR="0011064B" w:rsidRPr="00FA5DE1" w:rsidRDefault="0011064B" w:rsidP="00BD6B23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jc w:val="both"/>
        <w:rPr>
          <w:rFonts w:ascii="ENRESA Aroma Light" w:hAnsi="ENRESA Aroma Light" w:cs="Arial"/>
        </w:rPr>
      </w:pPr>
    </w:p>
    <w:p w14:paraId="54A8EA80" w14:textId="77777777" w:rsidR="004C3C67" w:rsidRPr="00166A76" w:rsidRDefault="004C3C67" w:rsidP="004C3C6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B7578D2" w14:textId="77777777" w:rsidR="004C3C67" w:rsidRPr="00A70038" w:rsidRDefault="004C3C67" w:rsidP="00A70038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/>
        <w:jc w:val="both"/>
        <w:rPr>
          <w:rFonts w:ascii="ENRESA Aroma Light" w:hAnsi="ENRESA Aroma Light" w:cs="Arial"/>
        </w:rPr>
      </w:pPr>
    </w:p>
    <w:p w14:paraId="60B474BF" w14:textId="77777777" w:rsidR="0090297F" w:rsidRPr="00E45308" w:rsidRDefault="0090297F" w:rsidP="00A70038">
      <w:pPr>
        <w:pStyle w:val="Prrafodelista"/>
        <w:numPr>
          <w:ilvl w:val="0"/>
          <w:numId w:val="27"/>
        </w:numPr>
        <w:ind w:left="425" w:hanging="357"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315836">
        <w:rPr>
          <w:rFonts w:ascii="ENRESA Aroma Light" w:hAnsi="ENRESA Aroma Light"/>
          <w:b/>
          <w:bCs/>
          <w:sz w:val="22"/>
          <w:szCs w:val="22"/>
        </w:rPr>
        <w:t>Conocimiento de Inglés</w:t>
      </w:r>
      <w:r w:rsidRPr="00315836">
        <w:rPr>
          <w:sz w:val="22"/>
          <w:szCs w:val="22"/>
        </w:rPr>
        <w:t xml:space="preserve"> </w:t>
      </w:r>
      <w:r w:rsidRPr="00315836">
        <w:rPr>
          <w:rFonts w:ascii="ENRESA Aroma Light" w:hAnsi="ENRESA Aroma Light"/>
          <w:b/>
          <w:bCs/>
          <w:sz w:val="22"/>
          <w:szCs w:val="22"/>
        </w:rPr>
        <w:t>equivalente a C1 del Marco Común Europeo de referencia (7 puntos).</w:t>
      </w:r>
      <w:r w:rsidRPr="00764722">
        <w:rPr>
          <w:rFonts w:ascii="ENRESA Aroma Light" w:hAnsi="ENRESA Aroma Light" w:cs="Arial"/>
          <w:b/>
          <w:bCs/>
          <w:sz w:val="22"/>
        </w:rPr>
        <w:t xml:space="preserve"> </w:t>
      </w:r>
      <w:r w:rsidRPr="00E45308">
        <w:rPr>
          <w:rFonts w:ascii="ENRESA Aroma Light" w:hAnsi="ENRESA Aroma Light" w:cs="Arial"/>
          <w:i/>
          <w:iCs/>
          <w:sz w:val="20"/>
          <w:szCs w:val="20"/>
        </w:rPr>
        <w:t>(Se podrá requerir prueba para evaluar el nivel).</w:t>
      </w:r>
    </w:p>
    <w:p w14:paraId="05EFACBD" w14:textId="77777777" w:rsidR="0090297F" w:rsidRPr="00F67F1F" w:rsidRDefault="0090297F" w:rsidP="0090297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90297F" w:rsidRPr="00863A0C" w14:paraId="203377B5" w14:textId="77777777" w:rsidTr="004E5106">
        <w:trPr>
          <w:trHeight w:val="397"/>
        </w:trPr>
        <w:tc>
          <w:tcPr>
            <w:tcW w:w="1559" w:type="dxa"/>
            <w:vAlign w:val="center"/>
          </w:tcPr>
          <w:p w14:paraId="56C290F8" w14:textId="77777777" w:rsidR="0090297F" w:rsidRPr="00863A0C" w:rsidRDefault="0090297F" w:rsidP="004E51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014070C9" w14:textId="77777777" w:rsidR="0090297F" w:rsidRPr="00863A0C" w:rsidRDefault="0090297F" w:rsidP="004E51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90297F" w:rsidRPr="00863A0C" w14:paraId="5E9B1F24" w14:textId="77777777" w:rsidTr="004E5106">
        <w:trPr>
          <w:trHeight w:val="397"/>
        </w:trPr>
        <w:tc>
          <w:tcPr>
            <w:tcW w:w="1559" w:type="dxa"/>
            <w:vAlign w:val="center"/>
          </w:tcPr>
          <w:p w14:paraId="7184266E" w14:textId="77777777" w:rsidR="0090297F" w:rsidRPr="00863A0C" w:rsidRDefault="0090297F" w:rsidP="004E51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75C340D5" w14:textId="77777777" w:rsidR="0090297F" w:rsidRPr="00863A0C" w:rsidRDefault="0090297F" w:rsidP="004E5106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00069A59" w14:textId="77777777" w:rsidR="0090297F" w:rsidRPr="001E35C4" w:rsidRDefault="0090297F" w:rsidP="0090297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85BFBE3" w14:textId="77777777" w:rsidR="0090297F" w:rsidRPr="00226E04" w:rsidRDefault="0090297F" w:rsidP="0090297F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 w:rsidRPr="00226E04">
        <w:rPr>
          <w:rFonts w:ascii="ENRESA Aroma Light" w:eastAsia="Times New Roman" w:hAnsi="ENRESA Aroma Light" w:cs="Times New Roman"/>
          <w:b/>
          <w:bCs/>
          <w:lang w:eastAsia="es-ES"/>
        </w:rPr>
        <w:t xml:space="preserve">En caso de no acreditar el nivel mediante certificado, declare responsablemente el nivel que puede acreditar con indicación de cómo lo ha logrado. </w:t>
      </w:r>
    </w:p>
    <w:p w14:paraId="1BDAE5BF" w14:textId="77777777" w:rsidR="0090297F" w:rsidRPr="00C86BC7" w:rsidRDefault="0090297F" w:rsidP="0090297F">
      <w:pPr>
        <w:widowControl w:val="0"/>
        <w:spacing w:after="40" w:line="240" w:lineRule="auto"/>
        <w:ind w:left="567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90297F" w14:paraId="71A80F41" w14:textId="77777777" w:rsidTr="004E5106">
        <w:tc>
          <w:tcPr>
            <w:tcW w:w="9207" w:type="dxa"/>
          </w:tcPr>
          <w:p w14:paraId="37AC8CF3" w14:textId="77777777" w:rsidR="0090297F" w:rsidRDefault="0090297F" w:rsidP="004E5106">
            <w:pPr>
              <w:widowControl w:val="0"/>
              <w:spacing w:after="40"/>
              <w:ind w:left="567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575E2DAB" w14:textId="77777777" w:rsidR="0090297F" w:rsidRPr="00764722" w:rsidRDefault="0090297F" w:rsidP="0090297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</w:p>
    <w:p w14:paraId="2FDBD3CF" w14:textId="77777777" w:rsidR="00226E04" w:rsidRPr="00764722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BD6B23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EC6C9" w14:textId="77777777" w:rsidR="003E1C6D" w:rsidRDefault="003E1C6D">
      <w:pPr>
        <w:spacing w:after="0" w:line="240" w:lineRule="auto"/>
      </w:pPr>
      <w:r>
        <w:separator/>
      </w:r>
    </w:p>
  </w:endnote>
  <w:endnote w:type="continuationSeparator" w:id="0">
    <w:p w14:paraId="71BACEDA" w14:textId="77777777" w:rsidR="003E1C6D" w:rsidRDefault="003E1C6D">
      <w:pPr>
        <w:spacing w:after="0" w:line="240" w:lineRule="auto"/>
      </w:pPr>
      <w:r>
        <w:continuationSeparator/>
      </w:r>
    </w:p>
  </w:endnote>
  <w:endnote w:type="continuationNotice" w:id="1">
    <w:p w14:paraId="2AB44DC5" w14:textId="77777777" w:rsidR="003E1C6D" w:rsidRDefault="003E1C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374C4" w14:textId="77777777" w:rsidR="003E1C6D" w:rsidRDefault="003E1C6D">
      <w:pPr>
        <w:spacing w:after="0" w:line="240" w:lineRule="auto"/>
      </w:pPr>
      <w:r>
        <w:separator/>
      </w:r>
    </w:p>
  </w:footnote>
  <w:footnote w:type="continuationSeparator" w:id="0">
    <w:p w14:paraId="4E62EDBB" w14:textId="77777777" w:rsidR="003E1C6D" w:rsidRDefault="003E1C6D">
      <w:pPr>
        <w:spacing w:after="0" w:line="240" w:lineRule="auto"/>
      </w:pPr>
      <w:r>
        <w:continuationSeparator/>
      </w:r>
    </w:p>
  </w:footnote>
  <w:footnote w:type="continuationNotice" w:id="1">
    <w:p w14:paraId="70D40055" w14:textId="77777777" w:rsidR="003E1C6D" w:rsidRDefault="003E1C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04472"/>
    <w:multiLevelType w:val="hybridMultilevel"/>
    <w:tmpl w:val="3FD42EA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C420D"/>
    <w:multiLevelType w:val="hybridMultilevel"/>
    <w:tmpl w:val="9D1A95F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0A034D"/>
    <w:multiLevelType w:val="hybridMultilevel"/>
    <w:tmpl w:val="7EA4BE44"/>
    <w:lvl w:ilvl="0" w:tplc="BBEE3DF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8"/>
  </w:num>
  <w:num w:numId="2" w16cid:durableId="1234006472">
    <w:abstractNumId w:val="22"/>
  </w:num>
  <w:num w:numId="3" w16cid:durableId="409153801">
    <w:abstractNumId w:val="15"/>
  </w:num>
  <w:num w:numId="4" w16cid:durableId="694381967">
    <w:abstractNumId w:val="34"/>
  </w:num>
  <w:num w:numId="5" w16cid:durableId="1796828002">
    <w:abstractNumId w:val="13"/>
  </w:num>
  <w:num w:numId="6" w16cid:durableId="202865078">
    <w:abstractNumId w:val="37"/>
  </w:num>
  <w:num w:numId="7" w16cid:durableId="1509097531">
    <w:abstractNumId w:val="26"/>
  </w:num>
  <w:num w:numId="8" w16cid:durableId="912735826">
    <w:abstractNumId w:val="24"/>
  </w:num>
  <w:num w:numId="9" w16cid:durableId="410276007">
    <w:abstractNumId w:val="16"/>
  </w:num>
  <w:num w:numId="10" w16cid:durableId="2081293913">
    <w:abstractNumId w:val="12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1"/>
  </w:num>
  <w:num w:numId="16" w16cid:durableId="845831184">
    <w:abstractNumId w:val="3"/>
  </w:num>
  <w:num w:numId="17" w16cid:durableId="387264824">
    <w:abstractNumId w:val="31"/>
  </w:num>
  <w:num w:numId="18" w16cid:durableId="288631027">
    <w:abstractNumId w:val="38"/>
  </w:num>
  <w:num w:numId="19" w16cid:durableId="1304237866">
    <w:abstractNumId w:val="8"/>
  </w:num>
  <w:num w:numId="20" w16cid:durableId="242031397">
    <w:abstractNumId w:val="23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9"/>
  </w:num>
  <w:num w:numId="24" w16cid:durableId="1491871389">
    <w:abstractNumId w:val="10"/>
  </w:num>
  <w:num w:numId="25" w16cid:durableId="213278867">
    <w:abstractNumId w:val="14"/>
  </w:num>
  <w:num w:numId="26" w16cid:durableId="1709334165">
    <w:abstractNumId w:val="20"/>
  </w:num>
  <w:num w:numId="27" w16cid:durableId="511721233">
    <w:abstractNumId w:val="35"/>
  </w:num>
  <w:num w:numId="28" w16cid:durableId="482504862">
    <w:abstractNumId w:val="32"/>
  </w:num>
  <w:num w:numId="29" w16cid:durableId="888301796">
    <w:abstractNumId w:val="29"/>
  </w:num>
  <w:num w:numId="30" w16cid:durableId="749473499">
    <w:abstractNumId w:val="6"/>
  </w:num>
  <w:num w:numId="31" w16cid:durableId="1541897423">
    <w:abstractNumId w:val="30"/>
  </w:num>
  <w:num w:numId="32" w16cid:durableId="1694762264">
    <w:abstractNumId w:val="33"/>
  </w:num>
  <w:num w:numId="33" w16cid:durableId="1034034628">
    <w:abstractNumId w:val="18"/>
  </w:num>
  <w:num w:numId="34" w16cid:durableId="1287540693">
    <w:abstractNumId w:val="25"/>
  </w:num>
  <w:num w:numId="35" w16cid:durableId="336347957">
    <w:abstractNumId w:val="2"/>
  </w:num>
  <w:num w:numId="36" w16cid:durableId="1476752965">
    <w:abstractNumId w:val="36"/>
  </w:num>
  <w:num w:numId="37" w16cid:durableId="479228779">
    <w:abstractNumId w:val="27"/>
  </w:num>
  <w:num w:numId="38" w16cid:durableId="481892623">
    <w:abstractNumId w:val="21"/>
  </w:num>
  <w:num w:numId="39" w16cid:durableId="3075146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10F1"/>
    <w:rsid w:val="00002776"/>
    <w:rsid w:val="000104BB"/>
    <w:rsid w:val="00016255"/>
    <w:rsid w:val="0001681D"/>
    <w:rsid w:val="00016E7E"/>
    <w:rsid w:val="00022105"/>
    <w:rsid w:val="000241B9"/>
    <w:rsid w:val="00024B35"/>
    <w:rsid w:val="00024F42"/>
    <w:rsid w:val="000272C7"/>
    <w:rsid w:val="00030400"/>
    <w:rsid w:val="00032197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6404"/>
    <w:rsid w:val="000C76E2"/>
    <w:rsid w:val="000D5C14"/>
    <w:rsid w:val="000F16E7"/>
    <w:rsid w:val="000F1C1A"/>
    <w:rsid w:val="000F64D5"/>
    <w:rsid w:val="0010620A"/>
    <w:rsid w:val="00106A1F"/>
    <w:rsid w:val="0011064B"/>
    <w:rsid w:val="001138DC"/>
    <w:rsid w:val="00115E82"/>
    <w:rsid w:val="001342EA"/>
    <w:rsid w:val="00135D3D"/>
    <w:rsid w:val="00141EBF"/>
    <w:rsid w:val="00151331"/>
    <w:rsid w:val="001515E2"/>
    <w:rsid w:val="00156337"/>
    <w:rsid w:val="00175D55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0D54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09E9"/>
    <w:rsid w:val="002661CE"/>
    <w:rsid w:val="002708A8"/>
    <w:rsid w:val="00282CF8"/>
    <w:rsid w:val="00284433"/>
    <w:rsid w:val="00286FDA"/>
    <w:rsid w:val="0029190C"/>
    <w:rsid w:val="0029353B"/>
    <w:rsid w:val="00294221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15836"/>
    <w:rsid w:val="003214A8"/>
    <w:rsid w:val="0032214E"/>
    <w:rsid w:val="00325AC8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76124"/>
    <w:rsid w:val="003819BA"/>
    <w:rsid w:val="00381B32"/>
    <w:rsid w:val="00386DA2"/>
    <w:rsid w:val="003930DE"/>
    <w:rsid w:val="003A02CF"/>
    <w:rsid w:val="003A390F"/>
    <w:rsid w:val="003B2406"/>
    <w:rsid w:val="003B2599"/>
    <w:rsid w:val="003B287F"/>
    <w:rsid w:val="003B65DA"/>
    <w:rsid w:val="003B75EF"/>
    <w:rsid w:val="003B7C93"/>
    <w:rsid w:val="003C0084"/>
    <w:rsid w:val="003C3130"/>
    <w:rsid w:val="003D526C"/>
    <w:rsid w:val="003E1C6D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6BB2"/>
    <w:rsid w:val="00465F40"/>
    <w:rsid w:val="00466415"/>
    <w:rsid w:val="00473092"/>
    <w:rsid w:val="00473EF2"/>
    <w:rsid w:val="00480FFC"/>
    <w:rsid w:val="00482B52"/>
    <w:rsid w:val="00485735"/>
    <w:rsid w:val="004864F0"/>
    <w:rsid w:val="00493253"/>
    <w:rsid w:val="00497107"/>
    <w:rsid w:val="00497AD7"/>
    <w:rsid w:val="004A5A2D"/>
    <w:rsid w:val="004A7A90"/>
    <w:rsid w:val="004B032D"/>
    <w:rsid w:val="004B0451"/>
    <w:rsid w:val="004B1DF3"/>
    <w:rsid w:val="004B387A"/>
    <w:rsid w:val="004B5BD6"/>
    <w:rsid w:val="004B662A"/>
    <w:rsid w:val="004C3C67"/>
    <w:rsid w:val="004C3EB7"/>
    <w:rsid w:val="004C6BBB"/>
    <w:rsid w:val="004D153C"/>
    <w:rsid w:val="004D5AA7"/>
    <w:rsid w:val="004E3391"/>
    <w:rsid w:val="004F714A"/>
    <w:rsid w:val="004F7818"/>
    <w:rsid w:val="005012F9"/>
    <w:rsid w:val="00512B26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847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41C1E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86F8B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D5048"/>
    <w:rsid w:val="006D7E07"/>
    <w:rsid w:val="006E313A"/>
    <w:rsid w:val="006F29A9"/>
    <w:rsid w:val="006F3A13"/>
    <w:rsid w:val="007002BF"/>
    <w:rsid w:val="00706461"/>
    <w:rsid w:val="00707E2E"/>
    <w:rsid w:val="00715F2A"/>
    <w:rsid w:val="0072576D"/>
    <w:rsid w:val="0073079F"/>
    <w:rsid w:val="007509BD"/>
    <w:rsid w:val="00751EF5"/>
    <w:rsid w:val="00752A33"/>
    <w:rsid w:val="00754809"/>
    <w:rsid w:val="0076266C"/>
    <w:rsid w:val="00764722"/>
    <w:rsid w:val="00766693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26958"/>
    <w:rsid w:val="00836D15"/>
    <w:rsid w:val="00837158"/>
    <w:rsid w:val="008401DD"/>
    <w:rsid w:val="008444D9"/>
    <w:rsid w:val="00846AA7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37B5"/>
    <w:rsid w:val="008A2880"/>
    <w:rsid w:val="008A30BD"/>
    <w:rsid w:val="008A3EA0"/>
    <w:rsid w:val="008B65D2"/>
    <w:rsid w:val="008C0F8E"/>
    <w:rsid w:val="008C2D2E"/>
    <w:rsid w:val="008C3346"/>
    <w:rsid w:val="008C44C5"/>
    <w:rsid w:val="008D1713"/>
    <w:rsid w:val="008D1A23"/>
    <w:rsid w:val="008D402A"/>
    <w:rsid w:val="008E0E1C"/>
    <w:rsid w:val="008E27E6"/>
    <w:rsid w:val="008E3794"/>
    <w:rsid w:val="008F2462"/>
    <w:rsid w:val="008F569F"/>
    <w:rsid w:val="0090297F"/>
    <w:rsid w:val="00905785"/>
    <w:rsid w:val="009057E7"/>
    <w:rsid w:val="00907336"/>
    <w:rsid w:val="0091151D"/>
    <w:rsid w:val="00913959"/>
    <w:rsid w:val="00917BB3"/>
    <w:rsid w:val="0092115D"/>
    <w:rsid w:val="00921D75"/>
    <w:rsid w:val="00931C7E"/>
    <w:rsid w:val="00937B2B"/>
    <w:rsid w:val="00940641"/>
    <w:rsid w:val="00940935"/>
    <w:rsid w:val="009415A5"/>
    <w:rsid w:val="00942E37"/>
    <w:rsid w:val="009606F9"/>
    <w:rsid w:val="00960C20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260C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0038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AF6D30"/>
    <w:rsid w:val="00B0017E"/>
    <w:rsid w:val="00B118DA"/>
    <w:rsid w:val="00B1214A"/>
    <w:rsid w:val="00B24D6D"/>
    <w:rsid w:val="00B43104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A1CEB"/>
    <w:rsid w:val="00BB054D"/>
    <w:rsid w:val="00BC0DAA"/>
    <w:rsid w:val="00BC14E8"/>
    <w:rsid w:val="00BC64CD"/>
    <w:rsid w:val="00BC742B"/>
    <w:rsid w:val="00BD4142"/>
    <w:rsid w:val="00BD6A81"/>
    <w:rsid w:val="00BD6B23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094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2BFB"/>
    <w:rsid w:val="00D961E5"/>
    <w:rsid w:val="00DA2BB7"/>
    <w:rsid w:val="00DA40D4"/>
    <w:rsid w:val="00DB383F"/>
    <w:rsid w:val="00DB5E0E"/>
    <w:rsid w:val="00DC492C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44057"/>
    <w:rsid w:val="00E44C7C"/>
    <w:rsid w:val="00E451BB"/>
    <w:rsid w:val="00E45308"/>
    <w:rsid w:val="00E53177"/>
    <w:rsid w:val="00E5380C"/>
    <w:rsid w:val="00E53955"/>
    <w:rsid w:val="00E62702"/>
    <w:rsid w:val="00E63A35"/>
    <w:rsid w:val="00E648F8"/>
    <w:rsid w:val="00E66E98"/>
    <w:rsid w:val="00E67A20"/>
    <w:rsid w:val="00E72984"/>
    <w:rsid w:val="00E73C7B"/>
    <w:rsid w:val="00E8091B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6784"/>
    <w:rsid w:val="00EE0787"/>
    <w:rsid w:val="00EE091D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25F84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A5DE1"/>
    <w:rsid w:val="00FB2CA6"/>
    <w:rsid w:val="00FB530B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E4BA9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03322018a55193b0c22777aaa95c783c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6087ad4a848206234a2adbca5a10f255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A20DA5EC-3B20-45D0-BBC1-7688C5BE51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ECD87C-6881-4823-99AE-E5B3F36D8837}"/>
</file>

<file path=customXml/itemProps4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2199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Mora Garcia, Sergio</cp:lastModifiedBy>
  <cp:revision>16</cp:revision>
  <cp:lastPrinted>2022-01-25T09:25:00Z</cp:lastPrinted>
  <dcterms:created xsi:type="dcterms:W3CDTF">2026-05-20T11:09:00Z</dcterms:created>
  <dcterms:modified xsi:type="dcterms:W3CDTF">2026-06-03T08:40:00Z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