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5E3CC51C" w:rsidR="003214A8" w:rsidRPr="000A06DE" w:rsidRDefault="007F07A3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7F07A3">
              <w:rPr>
                <w:rFonts w:ascii="ENRESA Aroma Light" w:hAnsi="ENRESA Aroma Light" w:cs="Arial"/>
                <w:b/>
                <w:bCs/>
              </w:rPr>
              <w:t>Personal Titulado en el Departamento de Cooperación Internacional e I+D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1DFB7288" w:rsidR="00497AD7" w:rsidRPr="00497AD7" w:rsidRDefault="007F07A3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7F07A3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DO-DE-26-039</w:t>
            </w:r>
          </w:p>
        </w:tc>
      </w:tr>
    </w:tbl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ECECC51" w14:textId="77777777" w:rsidR="007D78BC" w:rsidRDefault="007D78BC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5B1852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  <w:r w:rsidRPr="005B1852">
        <w:rPr>
          <w:rFonts w:ascii="ENRESA Aroma Light" w:hAnsi="ENRESA Aroma Light" w:cs="Arial"/>
          <w:b/>
          <w:sz w:val="24"/>
          <w:szCs w:val="24"/>
          <w:u w:val="single"/>
        </w:rPr>
        <w:t>F</w:t>
      </w:r>
      <w:r w:rsidR="00156337" w:rsidRPr="005B1852">
        <w:rPr>
          <w:rFonts w:ascii="ENRESA Aroma Light" w:hAnsi="ENRESA Aroma Light" w:cs="Arial"/>
          <w:b/>
          <w:sz w:val="24"/>
          <w:szCs w:val="24"/>
          <w:u w:val="single"/>
        </w:rPr>
        <w:t>ormación</w:t>
      </w:r>
      <w:r w:rsidR="00F02520" w:rsidRPr="005B1852">
        <w:rPr>
          <w:rFonts w:ascii="ENRESA Aroma Light" w:hAnsi="ENRESA Aroma Light" w:cs="Arial"/>
          <w:b/>
          <w:sz w:val="24"/>
          <w:szCs w:val="24"/>
        </w:rPr>
        <w:t xml:space="preserve"> </w:t>
      </w:r>
      <w:r w:rsidR="00F02520" w:rsidRPr="005B1852">
        <w:rPr>
          <w:rFonts w:ascii="ENRESA Aroma Light" w:hAnsi="ENRESA Aroma Light" w:cs="Arial"/>
          <w:bCs/>
          <w:sz w:val="24"/>
          <w:szCs w:val="24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74889AFD" w:rsidR="008746B2" w:rsidRPr="007F07A3" w:rsidRDefault="00B93E6D" w:rsidP="005B1852">
      <w:pPr>
        <w:pStyle w:val="Prrafodelista"/>
        <w:numPr>
          <w:ilvl w:val="0"/>
          <w:numId w:val="27"/>
        </w:numPr>
        <w:ind w:left="284" w:hanging="284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7F07A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7F07A3" w:rsidRPr="007F07A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superior (licenciatura o grado + </w:t>
      </w:r>
      <w:r w:rsidR="00AC1848" w:rsidRPr="00AC184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máster de especialización en el área del grado</w:t>
      </w:r>
      <w:r w:rsidR="007F07A3" w:rsidRPr="007F07A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) en ingeniería, arquitectura o ciencias.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1B921E27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Experiencia</w:t>
      </w:r>
      <w:r w:rsidR="007F07A3" w:rsidRPr="007F07A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mínima de 7 años, en los últimos 10 años, en el desarrollo de modelos BIM en proyectos de edificación y/o de instalaciones industriales, mediante el manejo de software tipo Revit, Navisworks, ArchiCAD, o similar</w:t>
      </w:r>
      <w:r w:rsidR="00047D99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Pr="007F07A3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</w:rPr>
      </w:pPr>
    </w:p>
    <w:p w14:paraId="5AF3FAFC" w14:textId="1B80004D" w:rsidR="007F07A3" w:rsidRPr="007663CC" w:rsidRDefault="007F07A3" w:rsidP="00047D99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 w:cs="Arial"/>
          <w:b/>
          <w:u w:val="single"/>
        </w:rPr>
      </w:pPr>
      <w:r w:rsidRPr="00047D99">
        <w:rPr>
          <w:rFonts w:ascii="ENRESA Aroma Light" w:hAnsi="ENRESA Aroma Light" w:cs="Arial"/>
          <w:b/>
          <w:sz w:val="22"/>
          <w:szCs w:val="22"/>
        </w:rPr>
        <w:lastRenderedPageBreak/>
        <w:t>Experiencia mínima de 3 años, en los últimos 10 años, como coordinador BIM en proyectos de edificación y/o de instalaciones industriales</w:t>
      </w:r>
      <w:r w:rsidRPr="007F07A3">
        <w:rPr>
          <w:rFonts w:ascii="ENRESA Aroma Light" w:hAnsi="ENRESA Aroma Light" w:cs="Arial"/>
          <w:b/>
        </w:rPr>
        <w:t>.</w:t>
      </w:r>
      <w:r w:rsidR="00047D99">
        <w:rPr>
          <w:rFonts w:ascii="ENRESA Aroma Light" w:hAnsi="ENRESA Aroma Light" w:cs="Arial"/>
          <w:b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07A3" w:rsidRPr="00863A0C" w14:paraId="1013242B" w14:textId="77777777" w:rsidTr="003946CC">
        <w:tc>
          <w:tcPr>
            <w:tcW w:w="563" w:type="dxa"/>
            <w:vAlign w:val="center"/>
          </w:tcPr>
          <w:p w14:paraId="441F39C3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CF7D576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AC51816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639E687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64D770C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14DCF56F" w14:textId="77777777" w:rsidR="007F07A3" w:rsidRPr="00A44213" w:rsidRDefault="007F07A3" w:rsidP="003946CC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7BC0505A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BD79345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8397A3C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07A3" w:rsidRPr="00863A0C" w14:paraId="1A639565" w14:textId="77777777" w:rsidTr="003946CC">
        <w:trPr>
          <w:trHeight w:val="283"/>
        </w:trPr>
        <w:tc>
          <w:tcPr>
            <w:tcW w:w="563" w:type="dxa"/>
          </w:tcPr>
          <w:p w14:paraId="495F4D54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82662D5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3AA84FC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FBC77D5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C4E20BC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C4ABDE4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094B7DEC" w14:textId="77777777" w:rsidTr="003946CC">
        <w:trPr>
          <w:trHeight w:val="283"/>
        </w:trPr>
        <w:tc>
          <w:tcPr>
            <w:tcW w:w="563" w:type="dxa"/>
          </w:tcPr>
          <w:p w14:paraId="7966F4B1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DC6228F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28B652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5E730B1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143EC63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5D075FE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3258C5B1" w14:textId="77777777" w:rsidTr="003946CC">
        <w:trPr>
          <w:trHeight w:val="283"/>
        </w:trPr>
        <w:tc>
          <w:tcPr>
            <w:tcW w:w="563" w:type="dxa"/>
          </w:tcPr>
          <w:p w14:paraId="302A88BF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ACCE233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10E9E0F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8D29611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1D3E43E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E7DEBD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1A98DF7A" w14:textId="77777777" w:rsidTr="003946CC">
        <w:trPr>
          <w:trHeight w:val="283"/>
        </w:trPr>
        <w:tc>
          <w:tcPr>
            <w:tcW w:w="563" w:type="dxa"/>
          </w:tcPr>
          <w:p w14:paraId="12A4D74B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E4105E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54C1DC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E9DFB5A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C06AC9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CD789D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34C96996" w14:textId="77777777" w:rsidTr="003946CC">
        <w:trPr>
          <w:trHeight w:val="283"/>
        </w:trPr>
        <w:tc>
          <w:tcPr>
            <w:tcW w:w="563" w:type="dxa"/>
          </w:tcPr>
          <w:p w14:paraId="75C206E3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F8F1BD1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02AE364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8622B3A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92116E0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577822A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6CE042B0" w14:textId="77777777" w:rsidTr="003946CC">
        <w:trPr>
          <w:trHeight w:val="283"/>
        </w:trPr>
        <w:tc>
          <w:tcPr>
            <w:tcW w:w="563" w:type="dxa"/>
          </w:tcPr>
          <w:p w14:paraId="2DE481A6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24E9532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BBE7B7B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593C8C5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189F20D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17B750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1A42FD06" w14:textId="77777777" w:rsidTr="003946CC">
        <w:trPr>
          <w:trHeight w:val="283"/>
        </w:trPr>
        <w:tc>
          <w:tcPr>
            <w:tcW w:w="563" w:type="dxa"/>
          </w:tcPr>
          <w:p w14:paraId="726B56D7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AEF6E85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6F93E5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9899F25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FAB1819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1C83FC4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1C3F3925" w14:textId="77777777" w:rsidTr="003946CC">
        <w:trPr>
          <w:trHeight w:val="283"/>
        </w:trPr>
        <w:tc>
          <w:tcPr>
            <w:tcW w:w="563" w:type="dxa"/>
          </w:tcPr>
          <w:p w14:paraId="16F19936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D8F71C7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30CABDF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82A55E9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B2ECBEC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51F561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537C55E4" w14:textId="77777777" w:rsidTr="003946CC">
        <w:trPr>
          <w:trHeight w:val="283"/>
        </w:trPr>
        <w:tc>
          <w:tcPr>
            <w:tcW w:w="563" w:type="dxa"/>
          </w:tcPr>
          <w:p w14:paraId="40800F0B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BCDE13B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464BCE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7D70097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E3E8A48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04BB56F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1B36108E" w14:textId="77777777" w:rsidTr="003946CC">
        <w:trPr>
          <w:trHeight w:val="283"/>
        </w:trPr>
        <w:tc>
          <w:tcPr>
            <w:tcW w:w="563" w:type="dxa"/>
          </w:tcPr>
          <w:p w14:paraId="63F7DB40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6A314C5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60A056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AF3C3C1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4A9AC03" w14:textId="77777777" w:rsidR="007F07A3" w:rsidRPr="00A44213" w:rsidRDefault="007F07A3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38D452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07A3" w:rsidRPr="00863A0C" w14:paraId="6B144B4A" w14:textId="77777777" w:rsidTr="003946CC">
        <w:trPr>
          <w:trHeight w:val="283"/>
        </w:trPr>
        <w:tc>
          <w:tcPr>
            <w:tcW w:w="8385" w:type="dxa"/>
            <w:gridSpan w:val="5"/>
            <w:vAlign w:val="center"/>
          </w:tcPr>
          <w:p w14:paraId="0425C4FF" w14:textId="77777777" w:rsidR="007F07A3" w:rsidRPr="00A44213" w:rsidRDefault="007F07A3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380320F6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07A3" w:rsidRPr="00863A0C" w14:paraId="22006745" w14:textId="77777777" w:rsidTr="003946CC">
        <w:trPr>
          <w:trHeight w:val="283"/>
        </w:trPr>
        <w:tc>
          <w:tcPr>
            <w:tcW w:w="8385" w:type="dxa"/>
            <w:gridSpan w:val="5"/>
            <w:vAlign w:val="center"/>
          </w:tcPr>
          <w:p w14:paraId="0499527E" w14:textId="77777777" w:rsidR="007F07A3" w:rsidRPr="00A44213" w:rsidRDefault="007F07A3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08FE61F3" w14:textId="77777777" w:rsidR="007F07A3" w:rsidRPr="00A44213" w:rsidRDefault="007F07A3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CD14A61" w14:textId="77777777" w:rsidR="007F07A3" w:rsidRPr="007F07A3" w:rsidRDefault="007F07A3" w:rsidP="007F07A3">
      <w:pPr>
        <w:rPr>
          <w:rFonts w:ascii="ENRESA Aroma Light" w:hAnsi="ENRESA Aroma Light" w:cs="Arial"/>
          <w:b/>
          <w:u w:val="single"/>
        </w:rPr>
      </w:pPr>
    </w:p>
    <w:p w14:paraId="5F3FA3B7" w14:textId="3B46CA91" w:rsidR="007F11D6" w:rsidRPr="007F07A3" w:rsidRDefault="007F07A3" w:rsidP="007F07A3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407EB6">
        <w:rPr>
          <w:rFonts w:ascii="ENRESA Aroma Light" w:hAnsi="ENRESA Aroma Light" w:cs="Arial"/>
          <w:b/>
          <w:u w:val="single"/>
        </w:rPr>
        <w:t>ORMACIÓN</w:t>
      </w:r>
      <w:r w:rsidR="00407EB6" w:rsidRPr="00407EB6">
        <w:rPr>
          <w:rFonts w:ascii="ENRESA Aroma Light" w:hAnsi="ENRESA Aroma Light" w:cs="Arial"/>
          <w:bCs/>
          <w:sz w:val="20"/>
          <w:szCs w:val="20"/>
        </w:rPr>
        <w:t xml:space="preserve"> </w:t>
      </w:r>
      <w:r w:rsidR="00407EB6"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445F1AF2" w:rsidR="00B24D6D" w:rsidRDefault="007F07A3" w:rsidP="00652994">
      <w:pPr>
        <w:pStyle w:val="Prrafodelista"/>
        <w:widowControl w:val="0"/>
        <w:numPr>
          <w:ilvl w:val="0"/>
          <w:numId w:val="27"/>
        </w:numPr>
        <w:spacing w:after="40"/>
        <w:ind w:left="426" w:hanging="426"/>
        <w:jc w:val="both"/>
        <w:rPr>
          <w:rFonts w:ascii="ENRESA Aroma Light" w:hAnsi="ENRESA Aroma Light" w:cs="Arial"/>
          <w:b/>
        </w:rPr>
      </w:pPr>
      <w:r w:rsidRPr="00047D99">
        <w:rPr>
          <w:rFonts w:ascii="ENRESA Aroma Light" w:hAnsi="ENRESA Aroma Light" w:cs="Arial"/>
          <w:b/>
          <w:sz w:val="22"/>
          <w:szCs w:val="22"/>
        </w:rPr>
        <w:t xml:space="preserve">Formación de más de 150 horas oficiales certificadas en metodología </w:t>
      </w:r>
      <w:r w:rsidR="00407EB6" w:rsidRPr="00047D99">
        <w:rPr>
          <w:rFonts w:ascii="ENRESA Aroma Light" w:hAnsi="ENRESA Aroma Light" w:cs="Arial"/>
          <w:b/>
          <w:sz w:val="22"/>
          <w:szCs w:val="22"/>
        </w:rPr>
        <w:t>BIM</w:t>
      </w:r>
      <w:r w:rsidR="00047D99">
        <w:rPr>
          <w:rFonts w:ascii="ENRESA Aroma Light" w:hAnsi="ENRESA Aroma Light" w:cs="Arial"/>
          <w:b/>
          <w:sz w:val="22"/>
          <w:szCs w:val="22"/>
        </w:rPr>
        <w:t>.</w:t>
      </w:r>
      <w:r w:rsidR="00407EB6">
        <w:rPr>
          <w:rFonts w:ascii="ENRESA Aroma Light" w:hAnsi="ENRESA Aroma Light" w:cs="Arial"/>
          <w:b/>
        </w:rPr>
        <w:t xml:space="preserve"> </w:t>
      </w:r>
      <w:r w:rsidR="00407EB6" w:rsidRPr="00407EB6">
        <w:rPr>
          <w:rFonts w:ascii="ENRESA Aroma Light" w:hAnsi="ENRESA Aroma Light" w:cs="Courier New"/>
          <w:i/>
          <w:iCs/>
          <w:color w:val="000000" w:themeColor="text1"/>
          <w:sz w:val="20"/>
          <w:szCs w:val="20"/>
        </w:rPr>
        <w:t>Debe</w:t>
      </w:r>
      <w:r w:rsidR="00407EB6" w:rsidRPr="00407EB6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407EB6" w:rsidRPr="00D423D2">
        <w:rPr>
          <w:rFonts w:ascii="ENRESA Aroma Light" w:hAnsi="ENRESA Aroma Light" w:cs="Arial"/>
          <w:i/>
          <w:iCs/>
          <w:sz w:val="20"/>
          <w:szCs w:val="20"/>
        </w:rPr>
        <w:t>indicar en el siguiente cuadro la formación acreditada relacionada estrictamente con el enunciado.</w:t>
      </w:r>
    </w:p>
    <w:p w14:paraId="4956E895" w14:textId="77777777" w:rsidR="007F07A3" w:rsidRDefault="007F07A3" w:rsidP="007F07A3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  <w:b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407EB6" w:rsidRPr="00863A0C" w14:paraId="2EA89B11" w14:textId="77777777" w:rsidTr="003946CC">
        <w:tc>
          <w:tcPr>
            <w:tcW w:w="563" w:type="dxa"/>
            <w:vAlign w:val="center"/>
          </w:tcPr>
          <w:p w14:paraId="58324899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1C180753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0DDCAA6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B437CB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CD3965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371F9895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522D4B25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407EB6" w:rsidRPr="00863A0C" w14:paraId="447BAA2B" w14:textId="77777777" w:rsidTr="003946CC">
        <w:trPr>
          <w:trHeight w:val="283"/>
        </w:trPr>
        <w:tc>
          <w:tcPr>
            <w:tcW w:w="563" w:type="dxa"/>
          </w:tcPr>
          <w:p w14:paraId="15519FBD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769D0DA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17E2811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FD3EB2B" w14:textId="77777777" w:rsidR="00407EB6" w:rsidRPr="00863A0C" w:rsidRDefault="00407EB6" w:rsidP="003946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FF1A60B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07EB6" w:rsidRPr="00863A0C" w14:paraId="10C3987F" w14:textId="77777777" w:rsidTr="003946CC">
        <w:trPr>
          <w:trHeight w:val="283"/>
        </w:trPr>
        <w:tc>
          <w:tcPr>
            <w:tcW w:w="563" w:type="dxa"/>
          </w:tcPr>
          <w:p w14:paraId="573C19F9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7BD43F1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2E45043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BE800C4" w14:textId="77777777" w:rsidR="00407EB6" w:rsidRPr="00863A0C" w:rsidRDefault="00407EB6" w:rsidP="003946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E7244BB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07EB6" w:rsidRPr="00863A0C" w14:paraId="0EF6A051" w14:textId="77777777" w:rsidTr="003946CC">
        <w:trPr>
          <w:trHeight w:val="283"/>
        </w:trPr>
        <w:tc>
          <w:tcPr>
            <w:tcW w:w="563" w:type="dxa"/>
          </w:tcPr>
          <w:p w14:paraId="3ABDFC74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58AD073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96B8B3E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DC99D99" w14:textId="77777777" w:rsidR="00407EB6" w:rsidRPr="00863A0C" w:rsidRDefault="00407EB6" w:rsidP="003946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AFA26B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07EB6" w:rsidRPr="00863A0C" w14:paraId="7614DB7A" w14:textId="77777777" w:rsidTr="003946CC">
        <w:trPr>
          <w:trHeight w:val="283"/>
        </w:trPr>
        <w:tc>
          <w:tcPr>
            <w:tcW w:w="563" w:type="dxa"/>
          </w:tcPr>
          <w:p w14:paraId="2670F4CE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66C5136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4745E4F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F52C06F" w14:textId="77777777" w:rsidR="00407EB6" w:rsidRPr="00863A0C" w:rsidRDefault="00407EB6" w:rsidP="003946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4AD43F5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07EB6" w:rsidRPr="00863A0C" w14:paraId="75B62A38" w14:textId="77777777" w:rsidTr="003946CC">
        <w:trPr>
          <w:trHeight w:val="283"/>
        </w:trPr>
        <w:tc>
          <w:tcPr>
            <w:tcW w:w="563" w:type="dxa"/>
          </w:tcPr>
          <w:p w14:paraId="1934D07B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A2ECD96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091B13C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049180C" w14:textId="77777777" w:rsidR="00407EB6" w:rsidRPr="00863A0C" w:rsidRDefault="00407EB6" w:rsidP="003946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2C689D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07EB6" w:rsidRPr="00863A0C" w14:paraId="0FA888E7" w14:textId="77777777" w:rsidTr="003946CC">
        <w:trPr>
          <w:trHeight w:val="283"/>
        </w:trPr>
        <w:tc>
          <w:tcPr>
            <w:tcW w:w="563" w:type="dxa"/>
          </w:tcPr>
          <w:p w14:paraId="687EA8B8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E1B76C7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EA8ABA0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7CCF238" w14:textId="77777777" w:rsidR="00407EB6" w:rsidRPr="00863A0C" w:rsidRDefault="00407EB6" w:rsidP="003946CC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C7500B2" w14:textId="77777777" w:rsidR="00407EB6" w:rsidRPr="00863A0C" w:rsidRDefault="00407EB6" w:rsidP="003946CC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07EB6" w:rsidRPr="00863A0C" w14:paraId="1F69AA9C" w14:textId="77777777" w:rsidTr="003946CC">
        <w:trPr>
          <w:trHeight w:val="283"/>
        </w:trPr>
        <w:tc>
          <w:tcPr>
            <w:tcW w:w="7512" w:type="dxa"/>
            <w:gridSpan w:val="4"/>
          </w:tcPr>
          <w:p w14:paraId="4F98D065" w14:textId="77777777" w:rsidR="00407EB6" w:rsidRPr="0078721A" w:rsidRDefault="00407EB6" w:rsidP="003946CC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47FA1A9" w14:textId="77777777" w:rsidR="00407EB6" w:rsidRPr="0045497C" w:rsidRDefault="00407EB6" w:rsidP="003946CC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E114934" w14:textId="77777777" w:rsidR="00407EB6" w:rsidRPr="007F07A3" w:rsidRDefault="00407EB6" w:rsidP="007F07A3">
      <w:pPr>
        <w:pStyle w:val="Prrafodelista"/>
        <w:widowControl w:val="0"/>
        <w:spacing w:after="40"/>
        <w:ind w:left="720"/>
        <w:jc w:val="both"/>
        <w:rPr>
          <w:rFonts w:ascii="ENRESA Aroma Light" w:hAnsi="ENRESA Aroma Light" w:cs="Arial"/>
          <w:b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C6823BF" w14:textId="006DFF8F" w:rsidR="00407EB6" w:rsidRPr="00407EB6" w:rsidRDefault="00407EB6" w:rsidP="00652994">
      <w:pPr>
        <w:pStyle w:val="Prrafodelista"/>
        <w:numPr>
          <w:ilvl w:val="0"/>
          <w:numId w:val="27"/>
        </w:numPr>
        <w:ind w:left="426" w:hanging="426"/>
        <w:rPr>
          <w:rFonts w:ascii="ENRESA Aroma Light" w:hAnsi="ENRESA Aroma Light" w:cs="Arial"/>
          <w:b/>
          <w:bCs/>
          <w:sz w:val="22"/>
          <w:szCs w:val="22"/>
        </w:rPr>
      </w:pPr>
      <w:r w:rsidRPr="00407EB6">
        <w:rPr>
          <w:rFonts w:ascii="ENRESA Aroma Light" w:hAnsi="ENRESA Aroma Light" w:cs="Arial"/>
          <w:b/>
          <w:bCs/>
          <w:sz w:val="22"/>
          <w:szCs w:val="22"/>
        </w:rPr>
        <w:t>Nivel de inglés B2, correspondiente al nivel intermedio-alto del Marco Común Europeo de Referencia.</w:t>
      </w:r>
      <w:r w:rsidRPr="00407EB6">
        <w:rPr>
          <w:rFonts w:ascii="ENRESA Aroma Light" w:hAnsi="ENRESA Aroma Light" w:cs="Courier New"/>
          <w:i/>
          <w:iCs/>
          <w:color w:val="000000" w:themeColor="text1"/>
          <w:sz w:val="20"/>
          <w:szCs w:val="20"/>
        </w:rPr>
        <w:t xml:space="preserve"> Debe</w:t>
      </w:r>
      <w:r w:rsidRPr="00407EB6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indicar en el siguiente cuadro la formación acreditada relacionada estrictamente con el enunciado.</w:t>
      </w:r>
    </w:p>
    <w:p w14:paraId="6C863CDF" w14:textId="77777777" w:rsidR="00310FA7" w:rsidRPr="00F67F1F" w:rsidRDefault="00310FA7" w:rsidP="00407EB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660F0968" w14:textId="77777777" w:rsidR="007663CC" w:rsidRDefault="007663CC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4FAA929" w14:textId="77777777" w:rsidR="007663CC" w:rsidRDefault="007663CC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lastRenderedPageBreak/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07EB6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71D02A25" w:rsidR="008746B2" w:rsidRPr="00183737" w:rsidRDefault="00DF507E" w:rsidP="00960C5A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407EB6">
        <w:rPr>
          <w:rFonts w:ascii="ENRESA Aroma Light" w:hAnsi="ENRESA Aroma Light"/>
          <w:b/>
          <w:bCs/>
          <w:sz w:val="22"/>
          <w:szCs w:val="22"/>
        </w:rPr>
        <w:t>Experiencia</w:t>
      </w:r>
      <w:bookmarkEnd w:id="6"/>
      <w:r w:rsidR="00407EB6" w:rsidRPr="00407EB6">
        <w:rPr>
          <w:rFonts w:ascii="ENRESA Aroma Light" w:hAnsi="ENRESA Aroma Light"/>
          <w:b/>
          <w:bCs/>
          <w:sz w:val="22"/>
          <w:szCs w:val="22"/>
        </w:rPr>
        <w:t xml:space="preserve"> adicional a la requerida en el desarrollo de modelos BIM en proyectos de edificación y/o de instalaciones industriales, mediante el manejo de software tipo Revit, Navisworks, ArchiCAD, o similar. (Se valorará una experiencia adicional máxima de 10 años: hasta 10 puntos).</w:t>
      </w:r>
      <w:r w:rsidR="00183737" w:rsidRPr="00183737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183737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39DD2FCB" w:rsidR="008746B2" w:rsidRPr="00183737" w:rsidRDefault="000104BB" w:rsidP="00960C5A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183737">
        <w:rPr>
          <w:rFonts w:ascii="ENRESA Aroma Light" w:hAnsi="ENRESA Aroma Light"/>
          <w:b/>
          <w:bCs/>
          <w:sz w:val="22"/>
          <w:szCs w:val="22"/>
        </w:rPr>
        <w:t>Experiencia</w:t>
      </w:r>
      <w:r w:rsidR="00183737" w:rsidRPr="00183737">
        <w:rPr>
          <w:rFonts w:ascii="ENRESA Aroma Light" w:hAnsi="ENRESA Aroma Light"/>
          <w:b/>
          <w:bCs/>
          <w:sz w:val="22"/>
          <w:szCs w:val="22"/>
        </w:rPr>
        <w:t xml:space="preserve"> adicional como coordinador BIM en proyectos de edificación y/o de instalaciones industriales (Se valorará una experiencia </w:t>
      </w:r>
      <w:r w:rsidR="007663CC" w:rsidRPr="00183737">
        <w:rPr>
          <w:rFonts w:ascii="ENRESA Aroma Light" w:hAnsi="ENRESA Aroma Light"/>
          <w:b/>
          <w:bCs/>
          <w:sz w:val="22"/>
          <w:szCs w:val="22"/>
        </w:rPr>
        <w:t>adicional máxima</w:t>
      </w:r>
      <w:r w:rsidR="00183737" w:rsidRPr="00183737">
        <w:rPr>
          <w:rFonts w:ascii="ENRESA Aroma Light" w:hAnsi="ENRESA Aroma Light"/>
          <w:b/>
          <w:bCs/>
          <w:sz w:val="22"/>
          <w:szCs w:val="22"/>
        </w:rPr>
        <w:t xml:space="preserve"> de 5 años: hasta 5 puntos).</w:t>
      </w:r>
      <w:r w:rsidR="00183737" w:rsidRPr="00183737">
        <w:rPr>
          <w:rFonts w:ascii="ENRESA Aroma Light" w:hAnsi="ENRESA Aroma Light" w:cs="Arial"/>
          <w:i/>
          <w:iCs/>
          <w:sz w:val="20"/>
          <w:szCs w:val="20"/>
        </w:rPr>
        <w:t xml:space="preserve"> Debe</w:t>
      </w:r>
      <w:r w:rsidR="001515E2" w:rsidRPr="00183737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70F7E6F" w:rsidR="007F29F4" w:rsidRPr="00863A0C" w:rsidRDefault="007F29F4" w:rsidP="00501FE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01FEC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01FEC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01FEC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01FEC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501FEC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E5C2338" w14:textId="77777777" w:rsidR="0050313B" w:rsidRDefault="0050313B" w:rsidP="0050313B">
      <w:pPr>
        <w:pStyle w:val="Prrafodelista"/>
        <w:ind w:left="426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64161623" w:rsidR="003C3130" w:rsidRPr="00183737" w:rsidRDefault="003C3130" w:rsidP="00187520">
      <w:pPr>
        <w:pStyle w:val="Prrafodelista"/>
        <w:numPr>
          <w:ilvl w:val="0"/>
          <w:numId w:val="27"/>
        </w:numPr>
        <w:ind w:left="426" w:hanging="295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183737">
        <w:rPr>
          <w:rFonts w:ascii="ENRESA Aroma Light" w:hAnsi="ENRESA Aroma Light"/>
          <w:b/>
          <w:bCs/>
          <w:sz w:val="22"/>
          <w:szCs w:val="22"/>
        </w:rPr>
        <w:t>Experiencia</w:t>
      </w:r>
      <w:r w:rsidR="00183737" w:rsidRPr="00183737">
        <w:rPr>
          <w:rFonts w:ascii="ENRESA Aroma Light" w:hAnsi="ENRESA Aroma Light"/>
          <w:b/>
          <w:bCs/>
          <w:sz w:val="22"/>
          <w:szCs w:val="22"/>
        </w:rPr>
        <w:t xml:space="preserve"> liderando la implementación de la metodología BIM en empresas de ingeniería y/o de construcción, a nivel estratégico (personas, tecnología, procesos, procedimientos y estándares), a nivel de gestión (licitaciones BIM, elaboración de EIR/BEP, gestión de equipos en proyectos BIM, supervisión de cumplimiento de objetivos BIM y gestión del CDE) y a nivel operativo (coordinación del desarrollo de modelos en proyectos u obras, y aplicación de diferentes usos en las distintas fases del ciclo de vida de los mismos) (se valorará una experiencia máxima de 10 años: hasta 5 puntos).</w:t>
      </w:r>
      <w:r w:rsidR="0018752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183737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725"/>
      </w:tblGrid>
      <w:tr w:rsidR="003C3130" w:rsidRPr="00863A0C" w14:paraId="7CD2E9D9" w14:textId="77777777" w:rsidTr="00183737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42CA9371" w:rsidR="003C3130" w:rsidRPr="00863A0C" w:rsidRDefault="00493253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261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183737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183737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183737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183737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183737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183737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183737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183737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183737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183737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261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183737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261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A27C057" w14:textId="2D129E0B" w:rsidR="00183737" w:rsidRPr="00183737" w:rsidRDefault="00816569" w:rsidP="004F63F1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183737">
        <w:rPr>
          <w:rFonts w:ascii="ENRESA Aroma Light" w:hAnsi="ENRESA Aroma Light"/>
          <w:b/>
          <w:bCs/>
          <w:sz w:val="22"/>
          <w:szCs w:val="22"/>
        </w:rPr>
        <w:t>Experiencia en</w:t>
      </w:r>
      <w:r w:rsidR="00183737" w:rsidRPr="00183737">
        <w:rPr>
          <w:rFonts w:ascii="ENRESA Aroma Light" w:hAnsi="ENRESA Aroma Light"/>
          <w:b/>
          <w:bCs/>
          <w:sz w:val="22"/>
          <w:szCs w:val="22"/>
        </w:rPr>
        <w:t xml:space="preserve"> plataforma VIRCORE (Se valorará una experiencia máxima de 10 años: hasta 10 puntos).</w:t>
      </w:r>
      <w:r w:rsidR="00183737" w:rsidRPr="00183737">
        <w:rPr>
          <w:rFonts w:ascii="ENRESA Aroma Light" w:hAnsi="ENRESA Aroma Light" w:cs="Arial"/>
          <w:i/>
          <w:iCs/>
          <w:sz w:val="20"/>
          <w:szCs w:val="20"/>
        </w:rPr>
        <w:t xml:space="preserve"> Debe indicar en el siguiente cuadro los periodos y actividades desarrolladas relacionadas estrictamente con el enunciado</w:t>
      </w:r>
      <w:r w:rsidR="004F63F1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0F94462F" w14:textId="77777777" w:rsidR="00183737" w:rsidRPr="00183737" w:rsidRDefault="00183737" w:rsidP="00183737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725"/>
      </w:tblGrid>
      <w:tr w:rsidR="00183737" w:rsidRPr="00863A0C" w14:paraId="4F312BDF" w14:textId="77777777" w:rsidTr="003946CC">
        <w:tc>
          <w:tcPr>
            <w:tcW w:w="563" w:type="dxa"/>
            <w:vAlign w:val="center"/>
          </w:tcPr>
          <w:p w14:paraId="0E147282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4179A930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35C669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AD95626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ECAC3CD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03C65AB4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6B926CF3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261" w:type="dxa"/>
            <w:vAlign w:val="center"/>
          </w:tcPr>
          <w:p w14:paraId="6B6AA40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522B2C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183737" w:rsidRPr="00863A0C" w14:paraId="321C83B8" w14:textId="77777777" w:rsidTr="003946CC">
        <w:trPr>
          <w:trHeight w:val="283"/>
        </w:trPr>
        <w:tc>
          <w:tcPr>
            <w:tcW w:w="563" w:type="dxa"/>
          </w:tcPr>
          <w:p w14:paraId="2C6CF10A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A67DD1B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9A31C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F75228C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BB1A9F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73F8FD5B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302A1AD3" w14:textId="77777777" w:rsidTr="003946CC">
        <w:trPr>
          <w:trHeight w:val="283"/>
        </w:trPr>
        <w:tc>
          <w:tcPr>
            <w:tcW w:w="563" w:type="dxa"/>
          </w:tcPr>
          <w:p w14:paraId="0AF606D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70DCD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3D403AF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79E2E8A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A6C0F11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7E8ADC1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7AD22DCD" w14:textId="77777777" w:rsidTr="003946CC">
        <w:trPr>
          <w:trHeight w:val="283"/>
        </w:trPr>
        <w:tc>
          <w:tcPr>
            <w:tcW w:w="563" w:type="dxa"/>
          </w:tcPr>
          <w:p w14:paraId="5A53DA9B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F650D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D88FEF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AAD514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BD1758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08352B7E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7AAAF6A2" w14:textId="77777777" w:rsidTr="003946CC">
        <w:trPr>
          <w:trHeight w:val="283"/>
        </w:trPr>
        <w:tc>
          <w:tcPr>
            <w:tcW w:w="563" w:type="dxa"/>
          </w:tcPr>
          <w:p w14:paraId="6C34180B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58B4087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374F7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F13D15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FC14431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4461E56A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03186510" w14:textId="77777777" w:rsidTr="003946CC">
        <w:trPr>
          <w:trHeight w:val="283"/>
        </w:trPr>
        <w:tc>
          <w:tcPr>
            <w:tcW w:w="563" w:type="dxa"/>
          </w:tcPr>
          <w:p w14:paraId="0BC4B0F9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3C5E759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A48FF39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7408E5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861533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6DE847D3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4E273CBA" w14:textId="77777777" w:rsidTr="003946CC">
        <w:trPr>
          <w:trHeight w:val="283"/>
        </w:trPr>
        <w:tc>
          <w:tcPr>
            <w:tcW w:w="563" w:type="dxa"/>
          </w:tcPr>
          <w:p w14:paraId="59E9D09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9F3BFB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70DD8C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42C861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20DE28A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49B8B5E7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5AEA803E" w14:textId="77777777" w:rsidTr="003946CC">
        <w:trPr>
          <w:trHeight w:val="283"/>
        </w:trPr>
        <w:tc>
          <w:tcPr>
            <w:tcW w:w="563" w:type="dxa"/>
          </w:tcPr>
          <w:p w14:paraId="5251954B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D94367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FB8224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EBC49A3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861D2A5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3BDAFB6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9E34D7" w14:paraId="2E5068B8" w14:textId="77777777" w:rsidTr="003946CC">
        <w:trPr>
          <w:trHeight w:val="283"/>
        </w:trPr>
        <w:tc>
          <w:tcPr>
            <w:tcW w:w="563" w:type="dxa"/>
          </w:tcPr>
          <w:p w14:paraId="7146B9B7" w14:textId="77777777" w:rsidR="00183737" w:rsidRPr="00CE24D0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14F9099" w14:textId="77777777" w:rsidR="00183737" w:rsidRPr="00CF321A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B25CF" w14:textId="77777777" w:rsidR="00183737" w:rsidRPr="00EF60D0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964313" w14:textId="77777777" w:rsidR="00183737" w:rsidRPr="00C438FF" w:rsidRDefault="00183737" w:rsidP="003946C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89817AE" w14:textId="77777777" w:rsidR="00183737" w:rsidRPr="00466FA0" w:rsidRDefault="00183737" w:rsidP="003946C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0DD137A5" w14:textId="77777777" w:rsidR="00183737" w:rsidRPr="009E34D7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7B8076DF" w14:textId="77777777" w:rsidTr="003946CC">
        <w:trPr>
          <w:trHeight w:val="283"/>
        </w:trPr>
        <w:tc>
          <w:tcPr>
            <w:tcW w:w="563" w:type="dxa"/>
          </w:tcPr>
          <w:p w14:paraId="5DCE2206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FC2F73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0B51E8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F5FF888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CE3FB1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766E2B4F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4813F39E" w14:textId="77777777" w:rsidTr="003946CC">
        <w:trPr>
          <w:trHeight w:val="283"/>
        </w:trPr>
        <w:tc>
          <w:tcPr>
            <w:tcW w:w="8385" w:type="dxa"/>
            <w:gridSpan w:val="5"/>
            <w:vAlign w:val="center"/>
          </w:tcPr>
          <w:p w14:paraId="0A5D4EEA" w14:textId="77777777" w:rsidR="00183737" w:rsidRPr="00863A0C" w:rsidRDefault="00183737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261" w:type="dxa"/>
          </w:tcPr>
          <w:p w14:paraId="38A90AE6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83737" w:rsidRPr="00863A0C" w14:paraId="36DBD52F" w14:textId="77777777" w:rsidTr="003946CC">
        <w:trPr>
          <w:trHeight w:val="283"/>
        </w:trPr>
        <w:tc>
          <w:tcPr>
            <w:tcW w:w="8385" w:type="dxa"/>
            <w:gridSpan w:val="5"/>
            <w:vAlign w:val="center"/>
          </w:tcPr>
          <w:p w14:paraId="4075DAFA" w14:textId="77777777" w:rsidR="00183737" w:rsidRPr="00863A0C" w:rsidRDefault="00183737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261" w:type="dxa"/>
          </w:tcPr>
          <w:p w14:paraId="045E75DA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CDA8B10" w14:textId="49BA9715" w:rsidR="00E63A35" w:rsidRPr="00357489" w:rsidRDefault="00E63A35" w:rsidP="00183737">
      <w:pPr>
        <w:widowControl w:val="0"/>
        <w:spacing w:after="120"/>
        <w:ind w:left="360"/>
        <w:jc w:val="both"/>
        <w:rPr>
          <w:rFonts w:ascii="ENRESA Aroma Light" w:hAnsi="ENRESA Aroma Light"/>
          <w:b/>
          <w:bCs/>
        </w:rPr>
      </w:pPr>
    </w:p>
    <w:p w14:paraId="116D69E8" w14:textId="0B1483D8" w:rsidR="00183737" w:rsidRPr="00183737" w:rsidRDefault="00183737" w:rsidP="004F63F1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 w:cs="Arial"/>
          <w:b/>
          <w:u w:val="single"/>
        </w:rPr>
      </w:pPr>
      <w:r w:rsidRPr="004F63F1">
        <w:rPr>
          <w:rFonts w:ascii="ENRESA Aroma Light" w:hAnsi="ENRESA Aroma Light" w:cs="Arial"/>
          <w:b/>
          <w:sz w:val="22"/>
          <w:szCs w:val="22"/>
        </w:rPr>
        <w:t>Experiencia en otras plataformas CDE (Common Data Environment) como, por ejemplo, Autodesk BIM 360, Trimble Connect, ACC, Dalux, SharePoint (Se valorará una experiencia máxima de 10 años: hasta 5 puntos).</w:t>
      </w:r>
      <w:r w:rsidRPr="00183737">
        <w:rPr>
          <w:rFonts w:ascii="ENRESA Aroma Light" w:hAnsi="ENRESA Aroma Light" w:cs="Arial"/>
          <w:i/>
          <w:iCs/>
          <w:sz w:val="20"/>
          <w:szCs w:val="20"/>
        </w:rPr>
        <w:t xml:space="preserve"> Debe indicar en el siguiente cuadro los periodos y actividades desarrolladas relacionadas estrictamente con el enunciado</w:t>
      </w:r>
      <w:r w:rsidR="004F63F1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0A2615BD" w14:textId="77777777" w:rsidR="00183737" w:rsidRPr="00183737" w:rsidRDefault="00183737" w:rsidP="00183737">
      <w:pPr>
        <w:rPr>
          <w:rFonts w:ascii="ENRESA Aroma Light" w:hAnsi="ENRESA Aroma Light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725"/>
      </w:tblGrid>
      <w:tr w:rsidR="00183737" w:rsidRPr="00863A0C" w14:paraId="186D5496" w14:textId="77777777" w:rsidTr="003946CC">
        <w:tc>
          <w:tcPr>
            <w:tcW w:w="563" w:type="dxa"/>
            <w:vAlign w:val="center"/>
          </w:tcPr>
          <w:p w14:paraId="721CB957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2FF3BF6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4AC21DD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A9BD86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7CAAFD4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5C836F3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CF0E770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261" w:type="dxa"/>
            <w:vAlign w:val="center"/>
          </w:tcPr>
          <w:p w14:paraId="30EB8164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55CF9AAA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183737" w:rsidRPr="00863A0C" w14:paraId="052032A8" w14:textId="77777777" w:rsidTr="003946CC">
        <w:trPr>
          <w:trHeight w:val="283"/>
        </w:trPr>
        <w:tc>
          <w:tcPr>
            <w:tcW w:w="563" w:type="dxa"/>
          </w:tcPr>
          <w:p w14:paraId="3552B664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12BE123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68C824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D2F169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08404EF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13BE431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7B47D5E5" w14:textId="77777777" w:rsidTr="003946CC">
        <w:trPr>
          <w:trHeight w:val="283"/>
        </w:trPr>
        <w:tc>
          <w:tcPr>
            <w:tcW w:w="563" w:type="dxa"/>
          </w:tcPr>
          <w:p w14:paraId="3F44091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01D515B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FC6EB0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330C4A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6B34E4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2DD91002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678829B7" w14:textId="77777777" w:rsidTr="003946CC">
        <w:trPr>
          <w:trHeight w:val="283"/>
        </w:trPr>
        <w:tc>
          <w:tcPr>
            <w:tcW w:w="563" w:type="dxa"/>
          </w:tcPr>
          <w:p w14:paraId="0DE5A2BD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DA0D98B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C67BC4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6F8F9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80A6270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416F57CD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49C80007" w14:textId="77777777" w:rsidTr="003946CC">
        <w:trPr>
          <w:trHeight w:val="283"/>
        </w:trPr>
        <w:tc>
          <w:tcPr>
            <w:tcW w:w="563" w:type="dxa"/>
          </w:tcPr>
          <w:p w14:paraId="6DB52DF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AB055EF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9DD948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496FB2C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F2E8673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26E8BDD9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1B77FC5C" w14:textId="77777777" w:rsidTr="003946CC">
        <w:trPr>
          <w:trHeight w:val="283"/>
        </w:trPr>
        <w:tc>
          <w:tcPr>
            <w:tcW w:w="563" w:type="dxa"/>
          </w:tcPr>
          <w:p w14:paraId="18B5F05A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6D25E13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6FCD48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F22F67C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56B6C9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68AEF849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41DF8745" w14:textId="77777777" w:rsidTr="003946CC">
        <w:trPr>
          <w:trHeight w:val="283"/>
        </w:trPr>
        <w:tc>
          <w:tcPr>
            <w:tcW w:w="563" w:type="dxa"/>
          </w:tcPr>
          <w:p w14:paraId="65192837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128BB2C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A13DC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ECB0CD9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EB8C4B6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015F58D5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09B69F0E" w14:textId="77777777" w:rsidTr="003946CC">
        <w:trPr>
          <w:trHeight w:val="283"/>
        </w:trPr>
        <w:tc>
          <w:tcPr>
            <w:tcW w:w="563" w:type="dxa"/>
          </w:tcPr>
          <w:p w14:paraId="37553C22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BF0B007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B9DE7EA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D6E103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83043C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1E464AF7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9E34D7" w14:paraId="63BF33A5" w14:textId="77777777" w:rsidTr="003946CC">
        <w:trPr>
          <w:trHeight w:val="283"/>
        </w:trPr>
        <w:tc>
          <w:tcPr>
            <w:tcW w:w="563" w:type="dxa"/>
          </w:tcPr>
          <w:p w14:paraId="3E008DD7" w14:textId="77777777" w:rsidR="00183737" w:rsidRPr="00CE24D0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4E3BF6" w14:textId="77777777" w:rsidR="00183737" w:rsidRPr="00CF321A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25F1173" w14:textId="77777777" w:rsidR="00183737" w:rsidRPr="00EF60D0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2D54C0" w14:textId="77777777" w:rsidR="00183737" w:rsidRPr="00C438FF" w:rsidRDefault="00183737" w:rsidP="003946C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A1919DA" w14:textId="77777777" w:rsidR="00183737" w:rsidRPr="00466FA0" w:rsidRDefault="00183737" w:rsidP="003946C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50017A57" w14:textId="77777777" w:rsidR="00183737" w:rsidRPr="009E34D7" w:rsidRDefault="00183737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7BAB4757" w14:textId="77777777" w:rsidTr="003946CC">
        <w:trPr>
          <w:trHeight w:val="283"/>
        </w:trPr>
        <w:tc>
          <w:tcPr>
            <w:tcW w:w="563" w:type="dxa"/>
          </w:tcPr>
          <w:p w14:paraId="392D2B31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4DEC002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78D1F6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1B9DE9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C85E1CB" w14:textId="77777777" w:rsidR="00183737" w:rsidRPr="00863A0C" w:rsidRDefault="00183737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61" w:type="dxa"/>
          </w:tcPr>
          <w:p w14:paraId="5733DCD2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3737" w:rsidRPr="00863A0C" w14:paraId="5FEFA321" w14:textId="77777777" w:rsidTr="003946CC">
        <w:trPr>
          <w:trHeight w:val="283"/>
        </w:trPr>
        <w:tc>
          <w:tcPr>
            <w:tcW w:w="8385" w:type="dxa"/>
            <w:gridSpan w:val="5"/>
            <w:vAlign w:val="center"/>
          </w:tcPr>
          <w:p w14:paraId="74DCD9C0" w14:textId="77777777" w:rsidR="00183737" w:rsidRPr="00863A0C" w:rsidRDefault="00183737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261" w:type="dxa"/>
          </w:tcPr>
          <w:p w14:paraId="579A9269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83737" w:rsidRPr="00863A0C" w14:paraId="2211640A" w14:textId="77777777" w:rsidTr="003946CC">
        <w:trPr>
          <w:trHeight w:val="283"/>
        </w:trPr>
        <w:tc>
          <w:tcPr>
            <w:tcW w:w="8385" w:type="dxa"/>
            <w:gridSpan w:val="5"/>
            <w:vAlign w:val="center"/>
          </w:tcPr>
          <w:p w14:paraId="075212CA" w14:textId="77777777" w:rsidR="00183737" w:rsidRPr="00863A0C" w:rsidRDefault="00183737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261" w:type="dxa"/>
          </w:tcPr>
          <w:p w14:paraId="72A79523" w14:textId="77777777" w:rsidR="00183737" w:rsidRPr="00863A0C" w:rsidRDefault="00183737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4B80F31" w14:textId="77777777" w:rsidR="00183737" w:rsidRPr="00183737" w:rsidRDefault="00183737" w:rsidP="00183737">
      <w:pPr>
        <w:pStyle w:val="Prrafodelista"/>
        <w:widowControl w:val="0"/>
        <w:spacing w:after="120"/>
        <w:ind w:left="720"/>
        <w:jc w:val="both"/>
        <w:rPr>
          <w:rFonts w:ascii="ENRESA Aroma Light" w:hAnsi="ENRESA Aroma Light" w:cs="Arial"/>
          <w:b/>
          <w:u w:val="single"/>
        </w:rPr>
      </w:pPr>
    </w:p>
    <w:p w14:paraId="715A74DA" w14:textId="77777777" w:rsidR="00B43FCE" w:rsidRDefault="00B43FCE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EB58AA2" w14:textId="315D4E35" w:rsidR="007663CC" w:rsidRPr="007663CC" w:rsidRDefault="00C82624" w:rsidP="004F63F1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7663CC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7663CC" w:rsidRPr="007663CC">
        <w:rPr>
          <w:rFonts w:ascii="ENRESA Aroma Light" w:hAnsi="ENRESA Aroma Light"/>
          <w:b/>
          <w:bCs/>
          <w:sz w:val="22"/>
          <w:szCs w:val="22"/>
        </w:rPr>
        <w:t>como docente/formador en BIM. Se valorará una experiencia máxima de 5 años (hasta 5 puntos).</w:t>
      </w:r>
      <w:r w:rsidR="00816569" w:rsidRPr="00183737">
        <w:rPr>
          <w:rFonts w:ascii="ENRESA Aroma Light" w:hAnsi="ENRESA Aroma Light" w:cs="Arial"/>
          <w:i/>
          <w:iCs/>
          <w:sz w:val="20"/>
          <w:szCs w:val="20"/>
        </w:rPr>
        <w:t xml:space="preserve"> Debe indicar en el siguiente cuadro los periodos y actividades desarrolladas relacionadas estrictamente con el enunciado</w:t>
      </w:r>
      <w:r w:rsidR="004F63F1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22C872E2" w14:textId="55942D69" w:rsidR="00C82624" w:rsidRPr="00EA4711" w:rsidRDefault="00C82624" w:rsidP="007663CC">
      <w:pPr>
        <w:pStyle w:val="Prrafodelista"/>
        <w:widowControl w:val="0"/>
        <w:spacing w:after="120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725"/>
      </w:tblGrid>
      <w:tr w:rsidR="007663CC" w:rsidRPr="00863A0C" w14:paraId="29C519A6" w14:textId="77777777" w:rsidTr="007663CC">
        <w:tc>
          <w:tcPr>
            <w:tcW w:w="563" w:type="dxa"/>
            <w:vAlign w:val="center"/>
          </w:tcPr>
          <w:p w14:paraId="5CDAE25F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42B2EB4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7AB8137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988DBF2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26A98E7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E787C0E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7F3C1062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725" w:type="dxa"/>
            <w:vAlign w:val="center"/>
          </w:tcPr>
          <w:p w14:paraId="3E4D74A4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C8086ED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663CC" w:rsidRPr="00863A0C" w14:paraId="25FDD506" w14:textId="77777777" w:rsidTr="007663CC">
        <w:trPr>
          <w:trHeight w:val="283"/>
        </w:trPr>
        <w:tc>
          <w:tcPr>
            <w:tcW w:w="563" w:type="dxa"/>
          </w:tcPr>
          <w:p w14:paraId="0975D032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7C0CE4E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B74C66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4FA922A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BC61613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49498EF3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3AE86519" w14:textId="77777777" w:rsidTr="007663CC">
        <w:trPr>
          <w:trHeight w:val="283"/>
        </w:trPr>
        <w:tc>
          <w:tcPr>
            <w:tcW w:w="563" w:type="dxa"/>
          </w:tcPr>
          <w:p w14:paraId="15E20B5E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DAD3DE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4FEA066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75C3E1A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8C72525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2AE8AAAC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24812597" w14:textId="77777777" w:rsidTr="007663CC">
        <w:trPr>
          <w:trHeight w:val="283"/>
        </w:trPr>
        <w:tc>
          <w:tcPr>
            <w:tcW w:w="563" w:type="dxa"/>
          </w:tcPr>
          <w:p w14:paraId="007B370B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1FB5500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F896B9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8BB259D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E9ED791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5EC0C637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748E46EA" w14:textId="77777777" w:rsidTr="007663CC">
        <w:trPr>
          <w:trHeight w:val="283"/>
        </w:trPr>
        <w:tc>
          <w:tcPr>
            <w:tcW w:w="563" w:type="dxa"/>
          </w:tcPr>
          <w:p w14:paraId="098BE421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BB8A66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B93EAC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4A64199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92F60D4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49A25B1D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125026AB" w14:textId="77777777" w:rsidTr="007663CC">
        <w:trPr>
          <w:trHeight w:val="283"/>
        </w:trPr>
        <w:tc>
          <w:tcPr>
            <w:tcW w:w="563" w:type="dxa"/>
          </w:tcPr>
          <w:p w14:paraId="114387FB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6C45D28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636B17C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B438F61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9E051F4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2DB4F60D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1EBD6543" w14:textId="77777777" w:rsidTr="007663CC">
        <w:trPr>
          <w:trHeight w:val="283"/>
        </w:trPr>
        <w:tc>
          <w:tcPr>
            <w:tcW w:w="563" w:type="dxa"/>
          </w:tcPr>
          <w:p w14:paraId="27E82EB6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154C5A0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2E45DE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63B3F13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9EF8541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74D80825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44FDA3DC" w14:textId="77777777" w:rsidTr="007663CC">
        <w:trPr>
          <w:trHeight w:val="283"/>
        </w:trPr>
        <w:tc>
          <w:tcPr>
            <w:tcW w:w="563" w:type="dxa"/>
          </w:tcPr>
          <w:p w14:paraId="62E26B84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3439F4A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42A8C8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C51E4C3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CC1DA18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23D8889D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9E34D7" w14:paraId="4B7F17C4" w14:textId="77777777" w:rsidTr="007663CC">
        <w:trPr>
          <w:trHeight w:val="283"/>
        </w:trPr>
        <w:tc>
          <w:tcPr>
            <w:tcW w:w="563" w:type="dxa"/>
          </w:tcPr>
          <w:p w14:paraId="51840AEF" w14:textId="77777777" w:rsidR="007663CC" w:rsidRPr="00CE24D0" w:rsidRDefault="007663CC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A44EC3" w14:textId="77777777" w:rsidR="007663CC" w:rsidRPr="00CF321A" w:rsidRDefault="007663CC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76E63CF" w14:textId="77777777" w:rsidR="007663CC" w:rsidRPr="00EF60D0" w:rsidRDefault="007663CC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F7D54A" w14:textId="77777777" w:rsidR="007663CC" w:rsidRPr="00C438FF" w:rsidRDefault="007663CC" w:rsidP="003946C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BE5099" w14:textId="77777777" w:rsidR="007663CC" w:rsidRPr="00466FA0" w:rsidRDefault="007663CC" w:rsidP="003946C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7626D9D1" w14:textId="77777777" w:rsidR="007663CC" w:rsidRPr="009E34D7" w:rsidRDefault="007663CC" w:rsidP="003946C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7C8D992F" w14:textId="77777777" w:rsidTr="007663CC">
        <w:trPr>
          <w:trHeight w:val="283"/>
        </w:trPr>
        <w:tc>
          <w:tcPr>
            <w:tcW w:w="563" w:type="dxa"/>
          </w:tcPr>
          <w:p w14:paraId="65BFA952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CF96F1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ADE6176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4DB167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F9B8579" w14:textId="77777777" w:rsidR="007663CC" w:rsidRPr="00863A0C" w:rsidRDefault="007663CC" w:rsidP="003946C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25" w:type="dxa"/>
          </w:tcPr>
          <w:p w14:paraId="7C5C509D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63CC" w:rsidRPr="00863A0C" w14:paraId="2A6946D4" w14:textId="77777777" w:rsidTr="007663CC">
        <w:trPr>
          <w:trHeight w:val="283"/>
        </w:trPr>
        <w:tc>
          <w:tcPr>
            <w:tcW w:w="8385" w:type="dxa"/>
            <w:gridSpan w:val="5"/>
            <w:vAlign w:val="center"/>
          </w:tcPr>
          <w:p w14:paraId="5F3A8D8B" w14:textId="77777777" w:rsidR="007663CC" w:rsidRPr="00863A0C" w:rsidRDefault="007663CC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725" w:type="dxa"/>
          </w:tcPr>
          <w:p w14:paraId="6454F5DF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663CC" w:rsidRPr="00863A0C" w14:paraId="5E5BFB7E" w14:textId="77777777" w:rsidTr="007663CC">
        <w:trPr>
          <w:trHeight w:val="283"/>
        </w:trPr>
        <w:tc>
          <w:tcPr>
            <w:tcW w:w="8385" w:type="dxa"/>
            <w:gridSpan w:val="5"/>
            <w:vAlign w:val="center"/>
          </w:tcPr>
          <w:p w14:paraId="23CEEC30" w14:textId="77777777" w:rsidR="007663CC" w:rsidRPr="00863A0C" w:rsidRDefault="007663CC" w:rsidP="003946CC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725" w:type="dxa"/>
          </w:tcPr>
          <w:p w14:paraId="5447B79E" w14:textId="77777777" w:rsidR="007663CC" w:rsidRPr="00863A0C" w:rsidRDefault="007663CC" w:rsidP="003946C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5DFD2E5F" w14:textId="77777777" w:rsidR="004F63F1" w:rsidRDefault="004F63F1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638E1D0C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5B9D" w14:textId="77777777" w:rsidR="00152789" w:rsidRDefault="00152789">
      <w:pPr>
        <w:spacing w:after="0" w:line="240" w:lineRule="auto"/>
      </w:pPr>
      <w:r>
        <w:separator/>
      </w:r>
    </w:p>
  </w:endnote>
  <w:endnote w:type="continuationSeparator" w:id="0">
    <w:p w14:paraId="65B3ADA8" w14:textId="77777777" w:rsidR="00152789" w:rsidRDefault="00152789">
      <w:pPr>
        <w:spacing w:after="0" w:line="240" w:lineRule="auto"/>
      </w:pPr>
      <w:r>
        <w:continuationSeparator/>
      </w:r>
    </w:p>
  </w:endnote>
  <w:endnote w:type="continuationNotice" w:id="1">
    <w:p w14:paraId="31B6C22C" w14:textId="77777777" w:rsidR="00152789" w:rsidRDefault="001527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ENRESA Ar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EBDE" w14:textId="77777777" w:rsidR="00152789" w:rsidRDefault="00152789">
      <w:pPr>
        <w:spacing w:after="0" w:line="240" w:lineRule="auto"/>
      </w:pPr>
      <w:r>
        <w:separator/>
      </w:r>
    </w:p>
  </w:footnote>
  <w:footnote w:type="continuationSeparator" w:id="0">
    <w:p w14:paraId="6C3E08E9" w14:textId="77777777" w:rsidR="00152789" w:rsidRDefault="00152789">
      <w:pPr>
        <w:spacing w:after="0" w:line="240" w:lineRule="auto"/>
      </w:pPr>
      <w:r>
        <w:continuationSeparator/>
      </w:r>
    </w:p>
  </w:footnote>
  <w:footnote w:type="continuationNotice" w:id="1">
    <w:p w14:paraId="54D46FDB" w14:textId="77777777" w:rsidR="00152789" w:rsidRDefault="001527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B51B8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1E2E31C0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5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5"/>
  </w:num>
  <w:num w:numId="8" w16cid:durableId="912735826">
    <w:abstractNumId w:val="23"/>
  </w:num>
  <w:num w:numId="9" w16cid:durableId="410276007">
    <w:abstractNumId w:val="16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8"/>
  </w:num>
  <w:num w:numId="34" w16cid:durableId="1287540693">
    <w:abstractNumId w:val="24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6"/>
  </w:num>
  <w:num w:numId="38" w16cid:durableId="9237565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12C"/>
    <w:rsid w:val="00030400"/>
    <w:rsid w:val="00032197"/>
    <w:rsid w:val="00043CDD"/>
    <w:rsid w:val="00047D99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5862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2789"/>
    <w:rsid w:val="00156337"/>
    <w:rsid w:val="00167FFC"/>
    <w:rsid w:val="00175D55"/>
    <w:rsid w:val="001815A8"/>
    <w:rsid w:val="00181ABB"/>
    <w:rsid w:val="00182862"/>
    <w:rsid w:val="00183737"/>
    <w:rsid w:val="001863DA"/>
    <w:rsid w:val="00187520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4014"/>
    <w:rsid w:val="0023601D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157D3"/>
    <w:rsid w:val="003214A8"/>
    <w:rsid w:val="0032214E"/>
    <w:rsid w:val="00327E26"/>
    <w:rsid w:val="00330E04"/>
    <w:rsid w:val="00332987"/>
    <w:rsid w:val="00334181"/>
    <w:rsid w:val="00344D51"/>
    <w:rsid w:val="003537A6"/>
    <w:rsid w:val="00356FA9"/>
    <w:rsid w:val="0035748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07EB6"/>
    <w:rsid w:val="0041009B"/>
    <w:rsid w:val="00414078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63F1"/>
    <w:rsid w:val="004F714A"/>
    <w:rsid w:val="004F7818"/>
    <w:rsid w:val="005012F9"/>
    <w:rsid w:val="00501FEC"/>
    <w:rsid w:val="0050313B"/>
    <w:rsid w:val="00512B26"/>
    <w:rsid w:val="00534ABE"/>
    <w:rsid w:val="0054588F"/>
    <w:rsid w:val="00547D5B"/>
    <w:rsid w:val="00550644"/>
    <w:rsid w:val="005508C0"/>
    <w:rsid w:val="0055210C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85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5F6DD4"/>
    <w:rsid w:val="00602FF4"/>
    <w:rsid w:val="0061692D"/>
    <w:rsid w:val="00617B05"/>
    <w:rsid w:val="00621482"/>
    <w:rsid w:val="006224E3"/>
    <w:rsid w:val="00624499"/>
    <w:rsid w:val="00627E9F"/>
    <w:rsid w:val="0064068A"/>
    <w:rsid w:val="006518A5"/>
    <w:rsid w:val="00652994"/>
    <w:rsid w:val="0066033B"/>
    <w:rsid w:val="00664C08"/>
    <w:rsid w:val="00665274"/>
    <w:rsid w:val="0067088F"/>
    <w:rsid w:val="00670E9C"/>
    <w:rsid w:val="00671509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63CC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D116E"/>
    <w:rsid w:val="007D78BC"/>
    <w:rsid w:val="007E3629"/>
    <w:rsid w:val="007F07A3"/>
    <w:rsid w:val="007F11D6"/>
    <w:rsid w:val="007F29F4"/>
    <w:rsid w:val="007F2D11"/>
    <w:rsid w:val="008035B2"/>
    <w:rsid w:val="008037D0"/>
    <w:rsid w:val="008147CE"/>
    <w:rsid w:val="00816569"/>
    <w:rsid w:val="00820AFA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1918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0938"/>
    <w:rsid w:val="009415A5"/>
    <w:rsid w:val="00942E37"/>
    <w:rsid w:val="009606F9"/>
    <w:rsid w:val="00960C5A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D7A5D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C1848"/>
    <w:rsid w:val="00AD1FF3"/>
    <w:rsid w:val="00AD7D2B"/>
    <w:rsid w:val="00AE1BFD"/>
    <w:rsid w:val="00AE28FA"/>
    <w:rsid w:val="00AE49E1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1621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35C7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46771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872E9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470CAF82-FC29-4264-A11D-00E0D29BF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2775</Words>
  <Characters>15264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Martí Iciz, Mercedes</cp:lastModifiedBy>
  <cp:revision>21</cp:revision>
  <cp:lastPrinted>2022-01-25T09:25:00Z</cp:lastPrinted>
  <dcterms:created xsi:type="dcterms:W3CDTF">2026-05-07T11:32:00Z</dcterms:created>
  <dcterms:modified xsi:type="dcterms:W3CDTF">2026-06-18T05:21:00Z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